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5D" w:rsidRDefault="00CD31C3" w:rsidP="00CD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6618C">
        <w:rPr>
          <w:rFonts w:ascii="Times New Roman" w:hAnsi="Times New Roman" w:cs="Times New Roman"/>
          <w:sz w:val="28"/>
          <w:szCs w:val="28"/>
        </w:rPr>
        <w:t xml:space="preserve"> 2011-2012</w:t>
      </w:r>
      <w:r w:rsidR="00C4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7B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477B9">
        <w:rPr>
          <w:rFonts w:ascii="Times New Roman" w:hAnsi="Times New Roman" w:cs="Times New Roman"/>
          <w:sz w:val="28"/>
          <w:szCs w:val="28"/>
        </w:rPr>
        <w:t>. году.</w:t>
      </w:r>
    </w:p>
    <w:p w:rsidR="00C477B9" w:rsidRDefault="00C477B9" w:rsidP="007B0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B9" w:rsidRDefault="00C477B9" w:rsidP="007B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обязательно выбрать тему самообразования по воспитательной работе и определиться со сроками её реализации (1-3 года)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в документах «Тема самообразования».</w:t>
      </w:r>
    </w:p>
    <w:p w:rsidR="00C477B9" w:rsidRDefault="00C477B9" w:rsidP="007B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Выбрав тему самообразования, Вы автоматически включаетесь в исследовательскую деятельность по выбранному Вами направлению и становитесь членом Творческой лаборатории – объединения творчески работающих классных руководителей, стремящихся к максимальному развитию собственных профессиональных умений и личностного потенциала</w:t>
      </w:r>
      <w:r w:rsidR="007B0975">
        <w:rPr>
          <w:rFonts w:ascii="Times New Roman" w:hAnsi="Times New Roman" w:cs="Times New Roman"/>
          <w:sz w:val="28"/>
          <w:szCs w:val="28"/>
        </w:rPr>
        <w:t xml:space="preserve"> и учащихся.</w:t>
      </w:r>
    </w:p>
    <w:p w:rsidR="007B0975" w:rsidRDefault="007B0975" w:rsidP="007B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ворчески работающих учителей будут проходить 1 раз в месяц.</w:t>
      </w:r>
    </w:p>
    <w:p w:rsidR="007B0975" w:rsidRPr="007B0975" w:rsidRDefault="007B0975" w:rsidP="007B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организационное заседание состоится в августе ( после педсовета).</w:t>
      </w:r>
    </w:p>
    <w:p w:rsidR="007B0975" w:rsidRDefault="007B0975" w:rsidP="007B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 будут проходить 1 раз в четверть на каникулах.</w:t>
      </w:r>
    </w:p>
    <w:p w:rsidR="00E839D0" w:rsidRDefault="00E839D0" w:rsidP="00E83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975" w:rsidRPr="007B0975" w:rsidRDefault="007B0975" w:rsidP="007B09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B0975" w:rsidRPr="007B0975" w:rsidSect="00BB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42F"/>
    <w:multiLevelType w:val="hybridMultilevel"/>
    <w:tmpl w:val="5F90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77B9"/>
    <w:rsid w:val="0046618C"/>
    <w:rsid w:val="006405CA"/>
    <w:rsid w:val="007B0975"/>
    <w:rsid w:val="00BB1A5D"/>
    <w:rsid w:val="00C477B9"/>
    <w:rsid w:val="00CD31C3"/>
    <w:rsid w:val="00E839D0"/>
    <w:rsid w:val="00E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ВИКТОР</cp:lastModifiedBy>
  <cp:revision>9</cp:revision>
  <dcterms:created xsi:type="dcterms:W3CDTF">2009-08-10T05:31:00Z</dcterms:created>
  <dcterms:modified xsi:type="dcterms:W3CDTF">2011-10-12T15:51:00Z</dcterms:modified>
</cp:coreProperties>
</file>