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559" w:rsidRDefault="009069C8" w:rsidP="009069C8">
      <w:pPr>
        <w:pStyle w:val="a3"/>
      </w:pPr>
      <w:r w:rsidRPr="00C63D74">
        <w:rPr>
          <w:b/>
          <w:bCs/>
        </w:rPr>
        <w:t>Методика №3: Диагностика отношения к жизненным ценностям.</w:t>
      </w:r>
      <w:r w:rsidRPr="00C63D74">
        <w:br/>
      </w:r>
      <w:r w:rsidRPr="00C63D74">
        <w:rPr>
          <w:i/>
          <w:iCs/>
        </w:rPr>
        <w:t>Инструкция:</w:t>
      </w:r>
      <w:r w:rsidRPr="00C63D74">
        <w:br/>
        <w:t>"Представьте, что у вас есть волшебная палочка и список 10-ти желаний, выбрать из которых можно только 5-ть" Список учитель заранее выписывает на доске.</w:t>
      </w:r>
      <w:r w:rsidRPr="00C63D74">
        <w:br/>
      </w:r>
      <w:r w:rsidRPr="00C63D74">
        <w:rPr>
          <w:i/>
          <w:iCs/>
        </w:rPr>
        <w:t>Список желаний:</w:t>
      </w:r>
      <w:r w:rsidRPr="00C63D74">
        <w:br/>
        <w:t>1. Быть человеком, которого любят.</w:t>
      </w:r>
      <w:r w:rsidRPr="00C63D74">
        <w:br/>
        <w:t>2. Иметь много денег.</w:t>
      </w:r>
      <w:r w:rsidRPr="00C63D74">
        <w:br/>
        <w:t>3. Иметь самый современный компьютер.</w:t>
      </w:r>
      <w:r w:rsidRPr="00C63D74">
        <w:br/>
        <w:t>4. Иметь верного друга.</w:t>
      </w:r>
      <w:r w:rsidRPr="00C63D74">
        <w:br/>
        <w:t>5. Мне важно здоровье родителей.</w:t>
      </w:r>
      <w:r w:rsidRPr="00C63D74">
        <w:br/>
        <w:t>6. Иметь возможность многими командовать.</w:t>
      </w:r>
      <w:r w:rsidRPr="00C63D74">
        <w:br/>
        <w:t>7. Иметь много слуг и ими распоряжаться.</w:t>
      </w:r>
      <w:r w:rsidRPr="00C63D74">
        <w:br/>
        <w:t>8. Иметь доброе сердце.</w:t>
      </w:r>
      <w:r w:rsidRPr="00C63D74">
        <w:br/>
        <w:t>9. Уметь сочувствовать и помогать другим людям.</w:t>
      </w:r>
      <w:r w:rsidRPr="00C63D74">
        <w:br/>
        <w:t>10. Иметь то, чего у других никогда не будет.</w:t>
      </w:r>
      <w:r w:rsidRPr="00C63D74">
        <w:br/>
      </w:r>
      <w:r w:rsidRPr="00C63D74">
        <w:rPr>
          <w:i/>
          <w:iCs/>
        </w:rPr>
        <w:t>Интерпретация:</w:t>
      </w:r>
      <w:r w:rsidRPr="00C63D74">
        <w:br/>
        <w:t>Номера отрицательных ответов: №№ 2, 3, 6, 7, 10.</w:t>
      </w:r>
      <w:r w:rsidRPr="00C63D74">
        <w:br/>
        <w:t>Пять положительных ответов - высокий уровень.</w:t>
      </w:r>
      <w:r w:rsidRPr="00C63D74">
        <w:br/>
        <w:t>4-е, 3-и - средний уровень.</w:t>
      </w:r>
      <w:r w:rsidRPr="00C63D74">
        <w:br/>
        <w:t>2-а - ниже среднего уровня.</w:t>
      </w:r>
      <w:r w:rsidRPr="00C63D74">
        <w:br/>
        <w:t>0-1 - низкий уровень.</w:t>
      </w:r>
      <w:r w:rsidRPr="00C63D74">
        <w:br/>
      </w:r>
      <w:r w:rsidRPr="00C63D74">
        <w:rPr>
          <w:b/>
          <w:bCs/>
        </w:rPr>
        <w:t>Методика №4: Диагностика нравственной мотивации.</w:t>
      </w:r>
      <w:r w:rsidRPr="00C63D74">
        <w:br/>
      </w:r>
      <w:r w:rsidRPr="00C63D74">
        <w:rPr>
          <w:i/>
          <w:iCs/>
        </w:rPr>
        <w:t>Инструкция:</w:t>
      </w:r>
      <w:r w:rsidRPr="00C63D74">
        <w:br/>
        <w:t>"Я прочитаю вам 4-е вопроса. Вам нужно выбрать из четырех данных на них ответов один"</w:t>
      </w:r>
      <w:r w:rsidRPr="00C63D74">
        <w:br/>
      </w:r>
      <w:r w:rsidRPr="00C63D74">
        <w:rPr>
          <w:i/>
          <w:iCs/>
        </w:rPr>
        <w:t>Вопросы:</w:t>
      </w:r>
      <w:r w:rsidRPr="00C63D74">
        <w:br/>
        <w:t>1. Если кто-то плачет, то я.</w:t>
      </w:r>
      <w:r w:rsidRPr="00C63D74">
        <w:br/>
        <w:t>А) Пытаюсь ему помочь.</w:t>
      </w:r>
      <w:r w:rsidRPr="00C63D74">
        <w:br/>
        <w:t>Б) Думаю о том, что могло произойти.</w:t>
      </w:r>
      <w:r w:rsidRPr="00C63D74">
        <w:br/>
        <w:t>В) Не обращаю внимания.</w:t>
      </w:r>
      <w:r w:rsidRPr="00C63D74">
        <w:br/>
        <w:t>2. Я с другом играю в бадминтон, к нам подходит мальчик лет 6-7, и говорит, что у него нет такой игры.</w:t>
      </w:r>
      <w:r w:rsidRPr="00C63D74">
        <w:br/>
        <w:t>А) Я скажу ему, чтобы он не приставал.</w:t>
      </w:r>
      <w:r w:rsidRPr="00C63D74">
        <w:br/>
        <w:t>Б) Отвечу, что не могу ему помочь.</w:t>
      </w:r>
      <w:r w:rsidRPr="00C63D74">
        <w:br/>
        <w:t>В) Скажу, чтобы он попросил родителей ему купить такую игру.</w:t>
      </w:r>
      <w:r w:rsidRPr="00C63D74">
        <w:br/>
        <w:t>Г) Пообещаю, что он может придти с другом и поиграть.</w:t>
      </w:r>
      <w:r w:rsidRPr="00C63D74">
        <w:br/>
        <w:t>3. Если кто-то в компании расстроился из-за того, что проиграл в игру.</w:t>
      </w:r>
      <w:r w:rsidRPr="00C63D74">
        <w:br/>
        <w:t>А) Я не обращу внимания.</w:t>
      </w:r>
      <w:r w:rsidRPr="00C63D74">
        <w:br/>
        <w:t>Б) Скажу, что он размазня.</w:t>
      </w:r>
      <w:r w:rsidRPr="00C63D74">
        <w:br/>
        <w:t>В) Объясню, что нет ничего страшного.</w:t>
      </w:r>
      <w:r w:rsidRPr="00C63D74">
        <w:br/>
        <w:t>Г) Скажу, что надо лучше научиться этой игре.</w:t>
      </w:r>
      <w:r w:rsidRPr="00C63D74">
        <w:br/>
        <w:t>4. Ваш одноклассник на вас обиделся вы:</w:t>
      </w:r>
      <w:r w:rsidRPr="00C63D74">
        <w:br/>
        <w:t>А) Подумаю о его чувствах и о том, что я могу сделать в этой ситуации.</w:t>
      </w:r>
      <w:r w:rsidRPr="00C63D74">
        <w:br/>
        <w:t>Б) Обижусь в ответ.</w:t>
      </w:r>
      <w:r w:rsidRPr="00C63D74">
        <w:br/>
        <w:t>В) Докажу ему, что он не прав.</w:t>
      </w:r>
      <w:r w:rsidRPr="00C63D74">
        <w:br/>
      </w:r>
      <w:r w:rsidRPr="00C63D74">
        <w:rPr>
          <w:i/>
          <w:iCs/>
        </w:rPr>
        <w:t>Обработка результатов:</w:t>
      </w:r>
      <w:r w:rsidRPr="00C63D74">
        <w:br/>
        <w:t xml:space="preserve">Ключ положительных ответов: </w:t>
      </w:r>
      <w:r w:rsidRPr="00C63D74">
        <w:br/>
        <w:t>1-а, 2-г, 3-в, 4-а.</w:t>
      </w:r>
      <w:r w:rsidRPr="00C63D74">
        <w:br/>
        <w:t>Далее учитель подсчитывает сумму положительных ответов, данных учеником.</w:t>
      </w:r>
      <w:r w:rsidRPr="00C63D74">
        <w:br/>
        <w:t>4 бала - высокий уровень</w:t>
      </w:r>
      <w:r w:rsidRPr="00C63D74">
        <w:br/>
        <w:t>2, 3 бала - средний уровень</w:t>
      </w:r>
      <w:r w:rsidRPr="00C63D74">
        <w:br/>
        <w:t>0, 1 бал - низкий уровень</w:t>
      </w:r>
    </w:p>
    <w:sectPr w:rsidR="00EA6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69C8"/>
    <w:rsid w:val="009069C8"/>
    <w:rsid w:val="00EA6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9069C8"/>
    <w:pPr>
      <w:spacing w:before="100" w:beforeAutospacing="1" w:after="45" w:line="240" w:lineRule="auto"/>
      <w:outlineLvl w:val="0"/>
    </w:pPr>
    <w:rPr>
      <w:rFonts w:ascii="Arial" w:eastAsia="Times New Roman" w:hAnsi="Arial" w:cs="Arial"/>
      <w:b/>
      <w:bCs/>
      <w:color w:val="003366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69C8"/>
    <w:rPr>
      <w:rFonts w:ascii="Arial" w:eastAsia="Times New Roman" w:hAnsi="Arial" w:cs="Arial"/>
      <w:b/>
      <w:bCs/>
      <w:color w:val="003366"/>
      <w:kern w:val="36"/>
      <w:sz w:val="28"/>
      <w:szCs w:val="28"/>
    </w:rPr>
  </w:style>
  <w:style w:type="paragraph" w:styleId="a3">
    <w:name w:val="Normal (Web)"/>
    <w:basedOn w:val="a"/>
    <w:rsid w:val="00906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1646</Characters>
  <Application>Microsoft Office Word</Application>
  <DocSecurity>0</DocSecurity>
  <Lines>13</Lines>
  <Paragraphs>3</Paragraphs>
  <ScaleCrop>false</ScaleCrop>
  <Company/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 ЛАГОША</dc:creator>
  <cp:keywords/>
  <dc:description/>
  <cp:lastModifiedBy>DJ ЛАГОША</cp:lastModifiedBy>
  <cp:revision>2</cp:revision>
  <dcterms:created xsi:type="dcterms:W3CDTF">2010-03-28T11:45:00Z</dcterms:created>
  <dcterms:modified xsi:type="dcterms:W3CDTF">2010-03-28T11:45:00Z</dcterms:modified>
</cp:coreProperties>
</file>