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552"/>
        <w:gridCol w:w="5585"/>
        <w:gridCol w:w="4904"/>
        <w:gridCol w:w="1900"/>
      </w:tblGrid>
      <w:tr w:rsidR="00D40814" w:rsidRPr="00D40814" w14:paraId="559F074F" w14:textId="77777777" w:rsidTr="00104E5D">
        <w:trPr>
          <w:trHeight w:val="699"/>
        </w:trPr>
        <w:tc>
          <w:tcPr>
            <w:tcW w:w="15622" w:type="dxa"/>
            <w:gridSpan w:val="5"/>
            <w:vAlign w:val="center"/>
          </w:tcPr>
          <w:p w14:paraId="546584A8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814">
              <w:rPr>
                <w:rFonts w:ascii="Times New Roman" w:hAnsi="Times New Roman" w:cs="Times New Roman"/>
                <w:sz w:val="28"/>
                <w:szCs w:val="28"/>
              </w:rPr>
              <w:t>ПЛАН-ГРАФИК ПОВЫШЕНИЯ КВАЛИФИКАЦИИ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</w:t>
            </w:r>
          </w:p>
        </w:tc>
      </w:tr>
      <w:tr w:rsidR="00D40814" w:rsidRPr="00D40814" w14:paraId="4570A8F9" w14:textId="77777777" w:rsidTr="00104E5D">
        <w:tc>
          <w:tcPr>
            <w:tcW w:w="681" w:type="dxa"/>
          </w:tcPr>
          <w:p w14:paraId="50E83937" w14:textId="77777777" w:rsidR="00D40814" w:rsidRPr="00D40814" w:rsidRDefault="00D40814" w:rsidP="00D408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7D2D0" w14:textId="77777777" w:rsidR="00D40814" w:rsidRPr="00D40814" w:rsidRDefault="00D40814" w:rsidP="00D408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F5B9E" w14:textId="77777777" w:rsidR="00D40814" w:rsidRPr="00D40814" w:rsidRDefault="00D40814" w:rsidP="00D408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A7F28" w14:textId="77777777" w:rsidR="00D40814" w:rsidRPr="00D40814" w:rsidRDefault="00D40814" w:rsidP="00D408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D1BA9" w14:textId="77777777" w:rsidR="00D40814" w:rsidRPr="00D40814" w:rsidRDefault="00D40814" w:rsidP="00D408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B2597" w14:textId="77777777" w:rsidR="00D40814" w:rsidRPr="00D40814" w:rsidRDefault="00D40814" w:rsidP="00D40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14:paraId="48AE1428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 xml:space="preserve">       Ф.И.О. </w:t>
            </w:r>
          </w:p>
          <w:p w14:paraId="59481780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</w:p>
          <w:p w14:paraId="3DBA6297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  <w:p w14:paraId="32651392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CA446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 указанием </w:t>
            </w:r>
          </w:p>
          <w:p w14:paraId="7C270245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учебного предмета</w:t>
            </w:r>
          </w:p>
        </w:tc>
        <w:tc>
          <w:tcPr>
            <w:tcW w:w="5585" w:type="dxa"/>
          </w:tcPr>
          <w:p w14:paraId="7F8F0008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Сведения о наличии образования</w:t>
            </w:r>
          </w:p>
          <w:p w14:paraId="2C01338F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 xml:space="preserve">(в т. ч. по программам проф. </w:t>
            </w:r>
            <w:proofErr w:type="spellStart"/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4523CA25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с указанием наименования образовательной организации, специальности, квалификации, года окончания)</w:t>
            </w:r>
          </w:p>
        </w:tc>
        <w:tc>
          <w:tcPr>
            <w:tcW w:w="4904" w:type="dxa"/>
          </w:tcPr>
          <w:p w14:paraId="090EB514" w14:textId="77777777" w:rsidR="00D40814" w:rsidRPr="00D40814" w:rsidRDefault="00D40814" w:rsidP="00D4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 повышения квалификации с указанием наименования образовательной организации, года обучения</w:t>
            </w:r>
          </w:p>
        </w:tc>
        <w:tc>
          <w:tcPr>
            <w:tcW w:w="1900" w:type="dxa"/>
          </w:tcPr>
          <w:p w14:paraId="14456642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814">
              <w:rPr>
                <w:rFonts w:ascii="Times New Roman" w:hAnsi="Times New Roman" w:cs="Times New Roman"/>
                <w:sz w:val="20"/>
                <w:szCs w:val="20"/>
              </w:rPr>
              <w:t>Сроки повышения квалификации</w:t>
            </w:r>
          </w:p>
        </w:tc>
      </w:tr>
      <w:tr w:rsidR="00D40814" w:rsidRPr="00D40814" w14:paraId="751873F3" w14:textId="77777777" w:rsidTr="00104E5D">
        <w:tc>
          <w:tcPr>
            <w:tcW w:w="681" w:type="dxa"/>
          </w:tcPr>
          <w:p w14:paraId="0E0F3EBD" w14:textId="139095E1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E689CF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  <w:sz w:val="24"/>
                <w:szCs w:val="24"/>
              </w:rPr>
              <w:t>Андреева Тамара Викторовна</w:t>
            </w:r>
          </w:p>
          <w:p w14:paraId="1C41D06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3E498D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начальных классов</w:t>
            </w:r>
          </w:p>
        </w:tc>
        <w:tc>
          <w:tcPr>
            <w:tcW w:w="5585" w:type="dxa"/>
          </w:tcPr>
          <w:p w14:paraId="13C779D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Астраханское педагогическое училище имени Н.К. Крупской, по специальности преподавание в начальных классах общеобразовательной школы, квалификация учитель начальных классов.</w:t>
            </w:r>
          </w:p>
          <w:p w14:paraId="669B21B9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</w:rPr>
              <w:t>Год окончания-1979</w:t>
            </w:r>
          </w:p>
        </w:tc>
        <w:tc>
          <w:tcPr>
            <w:tcW w:w="4904" w:type="dxa"/>
          </w:tcPr>
          <w:p w14:paraId="1C6D92D8" w14:textId="77777777" w:rsidR="005A31C2" w:rsidRPr="005A31C2" w:rsidRDefault="005A31C2" w:rsidP="005A31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1C2">
              <w:rPr>
                <w:rFonts w:ascii="Times New Roman" w:hAnsi="Times New Roman" w:cs="Times New Roman"/>
                <w:i/>
                <w:sz w:val="24"/>
                <w:szCs w:val="24"/>
              </w:rPr>
              <w:t>22.12.2022г.</w:t>
            </w:r>
          </w:p>
          <w:p w14:paraId="32A72071" w14:textId="77777777" w:rsidR="005A31C2" w:rsidRPr="005A31C2" w:rsidRDefault="005A31C2" w:rsidP="005A31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A31C2">
              <w:rPr>
                <w:rFonts w:ascii="Times New Roman" w:hAnsi="Times New Roman" w:cs="Times New Roman"/>
                <w:i/>
              </w:rPr>
              <w:t>Прошла повышение квалификации в ОО «Центр инновационного образования и воспитания» по программе повышения квалификации «Федеральный государственный образовательный стандарт начального общего образования»</w:t>
            </w:r>
          </w:p>
          <w:p w14:paraId="5D18CB91" w14:textId="50945CD3" w:rsidR="00D40814" w:rsidRPr="00D40814" w:rsidRDefault="005A31C2" w:rsidP="005A31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1C2">
              <w:rPr>
                <w:rFonts w:ascii="Times New Roman" w:eastAsiaTheme="minorEastAsia" w:hAnsi="Times New Roman" w:cs="Times New Roman"/>
                <w:i/>
                <w:lang w:eastAsia="ru-RU"/>
              </w:rPr>
              <w:t>В объеме 44 часов</w:t>
            </w:r>
          </w:p>
        </w:tc>
        <w:tc>
          <w:tcPr>
            <w:tcW w:w="1900" w:type="dxa"/>
          </w:tcPr>
          <w:p w14:paraId="1B465ADC" w14:textId="6BF2F768" w:rsidR="00D40814" w:rsidRPr="00D40814" w:rsidRDefault="005A31C2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D40814" w:rsidRPr="00D40814" w14:paraId="6DAFE2E2" w14:textId="77777777" w:rsidTr="00104E5D">
        <w:trPr>
          <w:trHeight w:val="1635"/>
        </w:trPr>
        <w:tc>
          <w:tcPr>
            <w:tcW w:w="681" w:type="dxa"/>
          </w:tcPr>
          <w:p w14:paraId="46251CCD" w14:textId="243ECBB1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CEB12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Афанасьева Наталья </w:t>
            </w:r>
          </w:p>
          <w:p w14:paraId="4C6DEB7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Викторовна</w:t>
            </w:r>
          </w:p>
          <w:p w14:paraId="2FF03CE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2E5E4F7A" w14:textId="77777777" w:rsidR="00D40814" w:rsidRPr="00D40814" w:rsidRDefault="00D40814" w:rsidP="00D40814">
            <w:pPr>
              <w:spacing w:line="276" w:lineRule="auto"/>
              <w:rPr>
                <w:rFonts w:eastAsiaTheme="minorEastAsia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начальных классов</w:t>
            </w:r>
          </w:p>
        </w:tc>
        <w:tc>
          <w:tcPr>
            <w:tcW w:w="5585" w:type="dxa"/>
          </w:tcPr>
          <w:p w14:paraId="731BCD10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Астраханское педагогическое училище имени Н.К. Крупской, «преподавание в начальных классах общеобразовательной школы»; 1989 год окончания</w:t>
            </w:r>
          </w:p>
          <w:p w14:paraId="0C96E58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Астраханский государственный педагогический университет, по специальности «математика»</w:t>
            </w:r>
          </w:p>
          <w:p w14:paraId="13F08307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</w:rPr>
              <w:t>2002 год окончания</w:t>
            </w:r>
          </w:p>
        </w:tc>
        <w:tc>
          <w:tcPr>
            <w:tcW w:w="4904" w:type="dxa"/>
          </w:tcPr>
          <w:p w14:paraId="055EC018" w14:textId="77777777" w:rsidR="00F33781" w:rsidRDefault="00F33781" w:rsidP="00F3378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08.11.2022г</w:t>
            </w:r>
          </w:p>
          <w:p w14:paraId="1EFC1231" w14:textId="77777777" w:rsidR="00F33781" w:rsidRDefault="00F33781" w:rsidP="00F3378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ФГАОУ «Национальный исследовательский Томский государственный университет»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профессиональной программе «Цифровые технологии в работе педагога (общего, среднего, высшего образования)</w:t>
            </w:r>
          </w:p>
          <w:p w14:paraId="4752A17D" w14:textId="77777777" w:rsidR="00F33781" w:rsidRDefault="00F33781" w:rsidP="00F3378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7а часа</w:t>
            </w:r>
          </w:p>
          <w:p w14:paraId="24FCCE79" w14:textId="085D7BB0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1189C74F" w14:textId="3685AF0A" w:rsidR="00D40814" w:rsidRPr="00D40814" w:rsidRDefault="00F33781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D40814" w:rsidRPr="00D40814" w14:paraId="78FD6234" w14:textId="77777777" w:rsidTr="00104E5D">
        <w:trPr>
          <w:trHeight w:val="2675"/>
        </w:trPr>
        <w:tc>
          <w:tcPr>
            <w:tcW w:w="681" w:type="dxa"/>
          </w:tcPr>
          <w:p w14:paraId="072DD847" w14:textId="6A714767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14:paraId="04CEC27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06D1DB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AD7FC0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0A9D4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406CE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9FD2E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Васильева </w:t>
            </w:r>
          </w:p>
          <w:p w14:paraId="2069FB9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Наталья </w:t>
            </w:r>
          </w:p>
          <w:p w14:paraId="1CE4F738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Николаевна</w:t>
            </w:r>
          </w:p>
          <w:p w14:paraId="16ECD76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170FEC1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начальных классов</w:t>
            </w:r>
          </w:p>
        </w:tc>
        <w:tc>
          <w:tcPr>
            <w:tcW w:w="5585" w:type="dxa"/>
          </w:tcPr>
          <w:p w14:paraId="58E0591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АГПИ им </w:t>
            </w: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С.М.Кирова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, по специальности  </w:t>
            </w:r>
          </w:p>
          <w:p w14:paraId="31C6861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«педагогика и методика начального обучения» </w:t>
            </w:r>
          </w:p>
          <w:p w14:paraId="28123BA7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1995 год окончания</w:t>
            </w:r>
          </w:p>
          <w:p w14:paraId="5E874AB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ФГБОУ ВПО «Астраханский государственный университет» по программе Коррекционная работа педагога-дефектолога с детьми с ограниченными возможностями здоровья.</w:t>
            </w:r>
          </w:p>
          <w:p w14:paraId="074A082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2013 год окончания</w:t>
            </w:r>
          </w:p>
        </w:tc>
        <w:tc>
          <w:tcPr>
            <w:tcW w:w="4904" w:type="dxa"/>
          </w:tcPr>
          <w:p w14:paraId="0D5391FD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781">
              <w:rPr>
                <w:rFonts w:ascii="Times New Roman" w:hAnsi="Times New Roman" w:cs="Times New Roman"/>
                <w:i/>
                <w:sz w:val="24"/>
                <w:szCs w:val="24"/>
              </w:rPr>
              <w:t>29.12.2021г</w:t>
            </w:r>
          </w:p>
          <w:p w14:paraId="5A1455C6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3781">
              <w:rPr>
                <w:rFonts w:ascii="Times New Roman" w:hAnsi="Times New Roman" w:cs="Times New Roman"/>
                <w:i/>
              </w:rPr>
              <w:t>прошел повышение квалификации в ООО «</w:t>
            </w:r>
            <w:proofErr w:type="spellStart"/>
            <w:r w:rsidRPr="00F33781"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 w:rsidRPr="00F33781">
              <w:rPr>
                <w:rFonts w:ascii="Times New Roman" w:hAnsi="Times New Roman" w:cs="Times New Roman"/>
                <w:i/>
              </w:rPr>
              <w:t>» по программе повышения квалификации «Специфика преподавания предмер</w:t>
            </w:r>
          </w:p>
          <w:p w14:paraId="592B75FA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3781">
              <w:rPr>
                <w:rFonts w:ascii="Times New Roman" w:hAnsi="Times New Roman" w:cs="Times New Roman"/>
                <w:i/>
              </w:rPr>
              <w:t>та «Родной (русский) язык с учетом реализации ФГОС НОО»</w:t>
            </w:r>
          </w:p>
          <w:p w14:paraId="76D3AE36" w14:textId="7359EAFB" w:rsidR="00D40814" w:rsidRPr="00D40814" w:rsidRDefault="00F33781" w:rsidP="00F33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781">
              <w:rPr>
                <w:rFonts w:ascii="Times New Roman" w:eastAsiaTheme="minorEastAsia" w:hAnsi="Times New Roman" w:cs="Times New Roman"/>
                <w:i/>
                <w:lang w:eastAsia="ru-RU"/>
              </w:rPr>
              <w:t>72 часа</w:t>
            </w:r>
          </w:p>
        </w:tc>
        <w:tc>
          <w:tcPr>
            <w:tcW w:w="1900" w:type="dxa"/>
          </w:tcPr>
          <w:p w14:paraId="31CF4E58" w14:textId="57C7406F" w:rsidR="00D40814" w:rsidRPr="00D40814" w:rsidRDefault="00F33781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2024</w:t>
            </w:r>
          </w:p>
        </w:tc>
      </w:tr>
      <w:tr w:rsidR="00D40814" w:rsidRPr="00D40814" w14:paraId="5735F4F5" w14:textId="77777777" w:rsidTr="00104E5D">
        <w:trPr>
          <w:trHeight w:val="2018"/>
        </w:trPr>
        <w:tc>
          <w:tcPr>
            <w:tcW w:w="681" w:type="dxa"/>
          </w:tcPr>
          <w:p w14:paraId="2BAD55BC" w14:textId="51631A8A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33BED60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Двухвацкая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  <w:p w14:paraId="3B2698E0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Антонина </w:t>
            </w:r>
          </w:p>
          <w:p w14:paraId="52C38F48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Петровна</w:t>
            </w:r>
          </w:p>
          <w:p w14:paraId="335CA90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04CE472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начальных классов</w:t>
            </w:r>
          </w:p>
        </w:tc>
        <w:tc>
          <w:tcPr>
            <w:tcW w:w="5585" w:type="dxa"/>
          </w:tcPr>
          <w:p w14:paraId="788C0DBC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педагогическое училище им. Н.К. Крупской, «преподавание в начальных классах общеобразовательной школы»; </w:t>
            </w:r>
          </w:p>
          <w:p w14:paraId="2FF7E77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1982 год окончания</w:t>
            </w:r>
          </w:p>
          <w:p w14:paraId="5476EDE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Астраханский государственный университет, 2007 г., по специальности «социальная педагогика», </w:t>
            </w:r>
          </w:p>
          <w:p w14:paraId="7190DF6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квалификация «Социальный педагог»</w:t>
            </w:r>
          </w:p>
          <w:p w14:paraId="5DD7464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2007 год окончания</w:t>
            </w:r>
          </w:p>
        </w:tc>
        <w:tc>
          <w:tcPr>
            <w:tcW w:w="4904" w:type="dxa"/>
          </w:tcPr>
          <w:p w14:paraId="0FAD04E3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781">
              <w:rPr>
                <w:rFonts w:ascii="Times New Roman" w:hAnsi="Times New Roman" w:cs="Times New Roman"/>
                <w:i/>
                <w:sz w:val="24"/>
                <w:szCs w:val="24"/>
              </w:rPr>
              <w:t>02.10.2023г.</w:t>
            </w:r>
          </w:p>
          <w:p w14:paraId="7BA1383A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3781">
              <w:rPr>
                <w:rFonts w:ascii="Times New Roman" w:hAnsi="Times New Roman" w:cs="Times New Roman"/>
                <w:i/>
              </w:rPr>
              <w:t>прошел повышение квалификации ООО ЦПП «</w:t>
            </w:r>
            <w:proofErr w:type="spellStart"/>
            <w:r w:rsidRPr="00F33781">
              <w:rPr>
                <w:rFonts w:ascii="Times New Roman" w:hAnsi="Times New Roman" w:cs="Times New Roman"/>
                <w:i/>
              </w:rPr>
              <w:t>ЗоргоСфера</w:t>
            </w:r>
            <w:proofErr w:type="spellEnd"/>
            <w:r w:rsidRPr="00F33781">
              <w:rPr>
                <w:rFonts w:ascii="Times New Roman" w:hAnsi="Times New Roman" w:cs="Times New Roman"/>
                <w:i/>
              </w:rPr>
              <w:t xml:space="preserve">» по дополнительной </w:t>
            </w:r>
            <w:proofErr w:type="spellStart"/>
            <w:r w:rsidRPr="00F33781">
              <w:rPr>
                <w:rFonts w:ascii="Times New Roman" w:hAnsi="Times New Roman" w:cs="Times New Roman"/>
                <w:i/>
              </w:rPr>
              <w:t>программt</w:t>
            </w:r>
            <w:proofErr w:type="spellEnd"/>
            <w:r w:rsidRPr="00F33781">
              <w:rPr>
                <w:rFonts w:ascii="Times New Roman" w:hAnsi="Times New Roman" w:cs="Times New Roman"/>
                <w:i/>
              </w:rPr>
              <w:t xml:space="preserve"> «Организация и осуществление образовательной деятельности в соответствии с обновленными ФГОС НОО»</w:t>
            </w:r>
          </w:p>
          <w:p w14:paraId="37C8A28F" w14:textId="72F6F903" w:rsidR="00D40814" w:rsidRPr="00D40814" w:rsidRDefault="00F33781" w:rsidP="00F337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3781">
              <w:rPr>
                <w:rFonts w:ascii="Times New Roman" w:eastAsiaTheme="minorEastAsia" w:hAnsi="Times New Roman" w:cs="Times New Roman"/>
                <w:i/>
                <w:lang w:eastAsia="ru-RU"/>
              </w:rPr>
              <w:t>72 часа</w:t>
            </w:r>
          </w:p>
        </w:tc>
        <w:tc>
          <w:tcPr>
            <w:tcW w:w="1900" w:type="dxa"/>
          </w:tcPr>
          <w:p w14:paraId="27112144" w14:textId="7C523B0D" w:rsidR="00D40814" w:rsidRPr="00D40814" w:rsidRDefault="00F33781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D40814" w:rsidRPr="00D40814" w14:paraId="380FDA69" w14:textId="77777777" w:rsidTr="00104E5D">
        <w:tc>
          <w:tcPr>
            <w:tcW w:w="681" w:type="dxa"/>
          </w:tcPr>
          <w:p w14:paraId="4C03513E" w14:textId="2E2AAF70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650832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Журавлева </w:t>
            </w:r>
          </w:p>
          <w:p w14:paraId="49C34707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Оксана </w:t>
            </w:r>
          </w:p>
          <w:p w14:paraId="6388C0AA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Николаевна</w:t>
            </w:r>
          </w:p>
          <w:p w14:paraId="105433E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9578E8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7F032BE0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37B72CFB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</w:t>
            </w:r>
            <w:proofErr w:type="spellStart"/>
            <w:proofErr w:type="gram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пед.училище</w:t>
            </w:r>
            <w:proofErr w:type="spellEnd"/>
            <w:proofErr w:type="gram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  <w:p w14:paraId="094575B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Квалификация учитель начальных классов воспитатель детского сада и школы интерната </w:t>
            </w:r>
          </w:p>
          <w:p w14:paraId="48C1FA3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Специальность-преподавание в начальных классах.</w:t>
            </w:r>
          </w:p>
          <w:p w14:paraId="54A82EA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2000</w:t>
            </w:r>
          </w:p>
          <w:p w14:paraId="5312720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05ACE9E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Астраханский государственный университет </w:t>
            </w:r>
          </w:p>
          <w:p w14:paraId="5595423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Квалификация-учитель начальных классов </w:t>
            </w:r>
          </w:p>
          <w:p w14:paraId="5A192964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По специальности «Педагогика и методика начального образования»</w:t>
            </w:r>
          </w:p>
          <w:p w14:paraId="1255C822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</w:rPr>
              <w:t>Год окончания 2004</w:t>
            </w:r>
          </w:p>
        </w:tc>
        <w:tc>
          <w:tcPr>
            <w:tcW w:w="4904" w:type="dxa"/>
          </w:tcPr>
          <w:p w14:paraId="0B9CDEB9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781">
              <w:rPr>
                <w:rFonts w:ascii="Times New Roman" w:hAnsi="Times New Roman" w:cs="Times New Roman"/>
                <w:i/>
                <w:sz w:val="24"/>
                <w:szCs w:val="24"/>
              </w:rPr>
              <w:t>08.02.2023г.</w:t>
            </w:r>
          </w:p>
          <w:p w14:paraId="1C1924E5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3781">
              <w:rPr>
                <w:rFonts w:ascii="Times New Roman" w:hAnsi="Times New Roman" w:cs="Times New Roman"/>
                <w:i/>
              </w:rPr>
              <w:t>прошел повышение квалификации в обществе с ограниченной ответственностью «Центр инновационного образования и воспитания» по дополнительной программе «Аспекты применения государственных символов Российской Федерации в обучении и воспитании».</w:t>
            </w:r>
          </w:p>
          <w:p w14:paraId="2F16AEAB" w14:textId="0BA915D3" w:rsidR="00D40814" w:rsidRPr="00D40814" w:rsidRDefault="00F33781" w:rsidP="00F33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78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объеме 36ч.</w:t>
            </w:r>
          </w:p>
        </w:tc>
        <w:tc>
          <w:tcPr>
            <w:tcW w:w="1900" w:type="dxa"/>
          </w:tcPr>
          <w:p w14:paraId="1437B462" w14:textId="075D6750" w:rsidR="00D40814" w:rsidRPr="00D40814" w:rsidRDefault="00F33781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D40814" w:rsidRPr="00D40814" w14:paraId="0C5763F9" w14:textId="77777777" w:rsidTr="00104E5D">
        <w:tc>
          <w:tcPr>
            <w:tcW w:w="681" w:type="dxa"/>
          </w:tcPr>
          <w:p w14:paraId="533ABA92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14575F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68934F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E7EF3A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16062" w14:textId="5E724E49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F6B610C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Жегалова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576F43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Ольга </w:t>
            </w:r>
          </w:p>
          <w:p w14:paraId="2F836FD8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  <w:sz w:val="24"/>
                <w:szCs w:val="24"/>
              </w:rPr>
              <w:t>Сергеевна</w:t>
            </w:r>
          </w:p>
          <w:p w14:paraId="60667C18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Учитель </w:t>
            </w:r>
          </w:p>
          <w:p w14:paraId="56B3A1A0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иностранного языка</w:t>
            </w:r>
          </w:p>
        </w:tc>
        <w:tc>
          <w:tcPr>
            <w:tcW w:w="5585" w:type="dxa"/>
          </w:tcPr>
          <w:p w14:paraId="444C491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Астраханское педагогическое училище№1им.Крупской</w:t>
            </w:r>
          </w:p>
          <w:p w14:paraId="3D9D12FB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2002</w:t>
            </w:r>
          </w:p>
          <w:p w14:paraId="4DEE0B4A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4033E32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Астраханский   государственный университет, </w:t>
            </w:r>
          </w:p>
          <w:p w14:paraId="219D739C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Квалификация учитель начальных классов </w:t>
            </w:r>
          </w:p>
          <w:p w14:paraId="3068DC7F" w14:textId="77777777" w:rsidR="00D40814" w:rsidRPr="00D40814" w:rsidRDefault="00D40814" w:rsidP="00D40814">
            <w:pPr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По специальности Педагогика и методика начального образования</w:t>
            </w:r>
          </w:p>
          <w:p w14:paraId="41DFD02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</w:rPr>
              <w:t>Год окончания 2007</w:t>
            </w:r>
          </w:p>
        </w:tc>
        <w:tc>
          <w:tcPr>
            <w:tcW w:w="4904" w:type="dxa"/>
          </w:tcPr>
          <w:p w14:paraId="6342B68E" w14:textId="77777777" w:rsidR="00F33781" w:rsidRPr="00F33781" w:rsidRDefault="00F33781" w:rsidP="00F337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3781">
              <w:rPr>
                <w:rFonts w:ascii="Times New Roman" w:hAnsi="Times New Roman" w:cs="Times New Roman"/>
                <w:i/>
              </w:rPr>
              <w:t>30.11.23</w:t>
            </w:r>
          </w:p>
          <w:p w14:paraId="5A175BF2" w14:textId="77777777" w:rsidR="00D40814" w:rsidRDefault="00F33781" w:rsidP="00F33781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33781">
              <w:rPr>
                <w:rFonts w:ascii="Times New Roman" w:eastAsiaTheme="minorEastAsia" w:hAnsi="Times New Roman" w:cs="Times New Roman"/>
                <w:i/>
                <w:lang w:eastAsia="ru-RU"/>
              </w:rPr>
              <w:t>Прошла итоговую аттестацию по программе профессиональной переподготовки «Методы и технологии преподавания английского языка в образовательной организации. С присвоением квалификации «Учитель английского языка»</w:t>
            </w:r>
          </w:p>
          <w:p w14:paraId="552AA75D" w14:textId="48B5DF02" w:rsidR="00815594" w:rsidRPr="00D40814" w:rsidRDefault="00815594" w:rsidP="00F33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78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объеме 72</w:t>
            </w:r>
            <w:r w:rsidRPr="00F3378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00" w:type="dxa"/>
          </w:tcPr>
          <w:p w14:paraId="60637380" w14:textId="5072D9DB" w:rsidR="00D40814" w:rsidRPr="00D40814" w:rsidRDefault="0081559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  <w:p w14:paraId="6252D1BC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450A24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A2CFAF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0646C9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D68188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34298E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2AFCAE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2CA614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EC4BAB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1FC972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7FEA95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0814" w:rsidRPr="00D40814" w14:paraId="542D2A1E" w14:textId="77777777" w:rsidTr="00104E5D">
        <w:tc>
          <w:tcPr>
            <w:tcW w:w="681" w:type="dxa"/>
          </w:tcPr>
          <w:p w14:paraId="0FA2F517" w14:textId="04C04616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14:paraId="79A13E9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Зайнутдинова</w:t>
            </w:r>
            <w:proofErr w:type="spellEnd"/>
          </w:p>
          <w:p w14:paraId="39EAC20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Ильмира </w:t>
            </w:r>
          </w:p>
          <w:p w14:paraId="7E236A8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40814">
              <w:rPr>
                <w:rFonts w:ascii="Times New Roman" w:hAnsi="Times New Roman" w:cs="Times New Roman"/>
                <w:i/>
              </w:rPr>
              <w:t>Равильевна</w:t>
            </w:r>
            <w:proofErr w:type="spellEnd"/>
          </w:p>
          <w:p w14:paraId="2FBA95E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2415CF9B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73CA3D7B" w14:textId="77777777" w:rsidR="00D40814" w:rsidRPr="00D40814" w:rsidRDefault="00D40814" w:rsidP="00D4081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педагогическое училище имени Н.К. Крупской «преподавание в начальных классах общеобразовательной школы» </w:t>
            </w:r>
          </w:p>
          <w:p w14:paraId="30A57F2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1989</w:t>
            </w:r>
          </w:p>
          <w:p w14:paraId="580C1BE3" w14:textId="77777777" w:rsidR="00D40814" w:rsidRPr="00D40814" w:rsidRDefault="00D40814" w:rsidP="00D4081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6396C50E" w14:textId="77777777" w:rsidR="00D40814" w:rsidRPr="00D40814" w:rsidRDefault="00D40814" w:rsidP="00D4081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Астраханский государственный педагогический университет, 1999 г., по специальности география </w:t>
            </w:r>
          </w:p>
          <w:p w14:paraId="2A129203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</w:rPr>
              <w:t>квалификация учитель географии</w:t>
            </w:r>
          </w:p>
        </w:tc>
        <w:tc>
          <w:tcPr>
            <w:tcW w:w="4904" w:type="dxa"/>
          </w:tcPr>
          <w:p w14:paraId="2BF829FF" w14:textId="77777777" w:rsidR="00815594" w:rsidRDefault="00815594" w:rsidP="008155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13.12.2022г.</w:t>
            </w:r>
          </w:p>
          <w:p w14:paraId="6A6FF147" w14:textId="77777777" w:rsidR="00815594" w:rsidRPr="00F23E5B" w:rsidRDefault="00815594" w:rsidP="008155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Прошел повышение квалификации в ООО ЦПП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ЗоргоСфера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  <w:p w14:paraId="6388223C" w14:textId="77777777" w:rsidR="00815594" w:rsidRDefault="00815594" w:rsidP="0081559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программе Совершенствование профессиональных компетенций учителя начальных классов в условиях реализации ФГОС»</w:t>
            </w:r>
          </w:p>
          <w:p w14:paraId="789631C8" w14:textId="77777777" w:rsidR="00815594" w:rsidRDefault="00815594" w:rsidP="0081559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объеме 72ч.   </w:t>
            </w:r>
          </w:p>
          <w:p w14:paraId="1C309795" w14:textId="77777777" w:rsidR="00D40814" w:rsidRPr="00D40814" w:rsidRDefault="00D40814" w:rsidP="008155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0F33E036" w14:textId="1BD52C31" w:rsidR="00D40814" w:rsidRPr="00D40814" w:rsidRDefault="0081559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D40814" w:rsidRPr="00D40814" w14:paraId="12D53C25" w14:textId="77777777" w:rsidTr="00104E5D">
        <w:tc>
          <w:tcPr>
            <w:tcW w:w="681" w:type="dxa"/>
          </w:tcPr>
          <w:p w14:paraId="63B5AB12" w14:textId="627530EE" w:rsidR="00D40814" w:rsidRPr="00D40814" w:rsidRDefault="00710B02" w:rsidP="00D4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B70BA2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Зименкова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  <w:p w14:paraId="3EA1C06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Тамара  </w:t>
            </w:r>
          </w:p>
          <w:p w14:paraId="5E60357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Юрьевна</w:t>
            </w:r>
          </w:p>
          <w:p w14:paraId="2BF1147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AA9FB9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46255660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216F7326" w14:textId="77777777" w:rsidR="00D40814" w:rsidRPr="00D40814" w:rsidRDefault="00D40814" w:rsidP="00D4081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Пензенское педагогическое училище имени Н.К. Крупской «преподавание в начальных классах общеобразовательной школы» </w:t>
            </w:r>
          </w:p>
          <w:p w14:paraId="4BA13D37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1982</w:t>
            </w:r>
          </w:p>
          <w:p w14:paraId="03B63A9B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00F2F4B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Саратовский ордена Трудового Красного Знамени государственный университет им. Н.Г. Чернышевского </w:t>
            </w:r>
          </w:p>
          <w:p w14:paraId="03A226D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 специальности биология </w:t>
            </w:r>
          </w:p>
          <w:p w14:paraId="7EB88ED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Квалификация преподаватель биологии и химии.</w:t>
            </w:r>
          </w:p>
          <w:p w14:paraId="094DF00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1990</w:t>
            </w:r>
          </w:p>
          <w:p w14:paraId="0DFD8C5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3B0ADE37" w14:textId="77777777" w:rsidR="00815594" w:rsidRPr="00815594" w:rsidRDefault="00815594" w:rsidP="008155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15594">
              <w:rPr>
                <w:rFonts w:ascii="Times New Roman" w:hAnsi="Times New Roman" w:cs="Times New Roman"/>
                <w:i/>
              </w:rPr>
              <w:t>13.09.2023г.</w:t>
            </w:r>
          </w:p>
          <w:p w14:paraId="2AFBC1CB" w14:textId="77777777" w:rsidR="00815594" w:rsidRPr="00815594" w:rsidRDefault="00815594" w:rsidP="0081559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15594"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 w:rsidRPr="00815594"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 w:rsidRPr="00815594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815594"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 w:rsidRPr="00815594">
              <w:rPr>
                <w:rFonts w:ascii="Times New Roman" w:hAnsi="Times New Roman" w:cs="Times New Roman"/>
                <w:i/>
              </w:rPr>
              <w:t>» по курсу ««Внедрение федеральной образовательной программы НОО»</w:t>
            </w:r>
          </w:p>
          <w:p w14:paraId="6D4D2604" w14:textId="17464C1C" w:rsidR="00D40814" w:rsidRPr="00D40814" w:rsidRDefault="00815594" w:rsidP="008155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594">
              <w:rPr>
                <w:rFonts w:ascii="Times New Roman" w:eastAsiaTheme="minorEastAsia" w:hAnsi="Times New Roman" w:cs="Times New Roman"/>
                <w:i/>
                <w:lang w:eastAsia="ru-RU"/>
              </w:rPr>
              <w:t>108 часов</w:t>
            </w:r>
          </w:p>
        </w:tc>
        <w:tc>
          <w:tcPr>
            <w:tcW w:w="1900" w:type="dxa"/>
          </w:tcPr>
          <w:p w14:paraId="43B85D04" w14:textId="33C65BC7" w:rsidR="00D40814" w:rsidRPr="00D40814" w:rsidRDefault="00815594" w:rsidP="00D40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D40814" w:rsidRPr="00D40814" w14:paraId="1A14D545" w14:textId="77777777" w:rsidTr="00104E5D">
        <w:tc>
          <w:tcPr>
            <w:tcW w:w="681" w:type="dxa"/>
          </w:tcPr>
          <w:p w14:paraId="719F2D10" w14:textId="44D16FA6" w:rsidR="00D40814" w:rsidRPr="00D40814" w:rsidRDefault="00B55C6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290B9A0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Люлякина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 </w:t>
            </w:r>
          </w:p>
          <w:p w14:paraId="052DD78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Елена </w:t>
            </w:r>
          </w:p>
          <w:p w14:paraId="4AB192C2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Викторовна</w:t>
            </w:r>
          </w:p>
          <w:p w14:paraId="195808F7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615CB6E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3CE0DD0F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198D63F0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педагогическое училище им. Н.К. Крупской, </w:t>
            </w:r>
          </w:p>
          <w:p w14:paraId="603FBFB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По специальности «преподавание в начальных классах общеобразовательной школы»</w:t>
            </w:r>
          </w:p>
          <w:p w14:paraId="08AA749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1983</w:t>
            </w:r>
          </w:p>
          <w:p w14:paraId="0E46DB82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4548CD0E" w14:textId="77777777" w:rsidR="00B55C64" w:rsidRDefault="00B55C64" w:rsidP="00B55C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14.06.2023г</w:t>
            </w:r>
          </w:p>
          <w:p w14:paraId="14EF62B6" w14:textId="77777777" w:rsidR="00B55C64" w:rsidRDefault="00B55C64" w:rsidP="00B55C6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ЗоргоСфера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профессиональной программе «Организация и осуществление образовательной деятельности в соответствии с обновленными ФГОС НОО»</w:t>
            </w:r>
          </w:p>
          <w:p w14:paraId="3EAAA4AD" w14:textId="77777777" w:rsidR="00B55C64" w:rsidRDefault="00B55C64" w:rsidP="00B55C6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0636EFCA" w14:textId="77777777" w:rsidR="00D40814" w:rsidRPr="00D40814" w:rsidRDefault="00D40814" w:rsidP="00B55C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0499C485" w14:textId="09104BCE" w:rsidR="00D40814" w:rsidRPr="00D40814" w:rsidRDefault="00B55C64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D40814" w:rsidRPr="00D40814" w14:paraId="3D510C12" w14:textId="77777777" w:rsidTr="00104E5D">
        <w:tc>
          <w:tcPr>
            <w:tcW w:w="681" w:type="dxa"/>
          </w:tcPr>
          <w:p w14:paraId="2C467F53" w14:textId="6A103CBF" w:rsidR="00D40814" w:rsidRPr="00D40814" w:rsidRDefault="00B55C6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78F6307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Качур </w:t>
            </w:r>
          </w:p>
          <w:p w14:paraId="42D6CF25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Светлана </w:t>
            </w:r>
          </w:p>
          <w:p w14:paraId="45D5A2D8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Рудольфовна</w:t>
            </w:r>
          </w:p>
          <w:p w14:paraId="2FD52198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E7697F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Учитель музыки</w:t>
            </w:r>
          </w:p>
        </w:tc>
        <w:tc>
          <w:tcPr>
            <w:tcW w:w="5585" w:type="dxa"/>
          </w:tcPr>
          <w:p w14:paraId="46B1A19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Астраханское музыкальное училище</w:t>
            </w:r>
          </w:p>
          <w:p w14:paraId="2791388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 специальности хоровое </w:t>
            </w: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дирижирование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  <w:p w14:paraId="0931A97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Квалификация дирижер хора, учитель музыки, преподаватель сольфеджио</w:t>
            </w:r>
          </w:p>
          <w:p w14:paraId="513F3D0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1982</w:t>
            </w:r>
          </w:p>
          <w:p w14:paraId="0216217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260EDB3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4904" w:type="dxa"/>
          </w:tcPr>
          <w:p w14:paraId="71097677" w14:textId="77777777" w:rsidR="006F2E6E" w:rsidRPr="006F2E6E" w:rsidRDefault="006F2E6E" w:rsidP="006F2E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2E6E">
              <w:rPr>
                <w:rFonts w:ascii="Times New Roman" w:hAnsi="Times New Roman" w:cs="Times New Roman"/>
                <w:i/>
              </w:rPr>
              <w:lastRenderedPageBreak/>
              <w:t>07.05.2024г.</w:t>
            </w:r>
          </w:p>
          <w:p w14:paraId="1312A08E" w14:textId="77777777" w:rsidR="006F2E6E" w:rsidRPr="006F2E6E" w:rsidRDefault="006F2E6E" w:rsidP="006F2E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2E6E">
              <w:rPr>
                <w:rFonts w:ascii="Times New Roman" w:hAnsi="Times New Roman" w:cs="Times New Roman"/>
                <w:i/>
              </w:rPr>
              <w:t>прошел повышение квалификации в ООО «Институт развития образования</w:t>
            </w:r>
            <w:r w:rsidRPr="006F2E6E">
              <w:rPr>
                <w:rFonts w:ascii="Times New Roman" w:hAnsi="Times New Roman" w:cs="Times New Roman"/>
                <w:i/>
              </w:rPr>
              <w:br/>
              <w:t xml:space="preserve">, повышения квалификации и переподготовки» по дополнительной профессиональной программе «Организация и методика </w:t>
            </w:r>
            <w:proofErr w:type="spellStart"/>
            <w:r w:rsidRPr="006F2E6E">
              <w:rPr>
                <w:rFonts w:ascii="Times New Roman" w:hAnsi="Times New Roman" w:cs="Times New Roman"/>
                <w:i/>
              </w:rPr>
              <w:t>преодавания</w:t>
            </w:r>
            <w:proofErr w:type="spellEnd"/>
            <w:r w:rsidRPr="006F2E6E">
              <w:rPr>
                <w:rFonts w:ascii="Times New Roman" w:hAnsi="Times New Roman" w:cs="Times New Roman"/>
                <w:i/>
              </w:rPr>
              <w:t xml:space="preserve"> музыки в </w:t>
            </w:r>
            <w:r w:rsidRPr="006F2E6E">
              <w:rPr>
                <w:rFonts w:ascii="Times New Roman" w:hAnsi="Times New Roman" w:cs="Times New Roman"/>
                <w:i/>
              </w:rPr>
              <w:lastRenderedPageBreak/>
              <w:t>основной и средней школе в условиях реализации обновленных ФГОС»</w:t>
            </w:r>
          </w:p>
          <w:p w14:paraId="53AE2FCA" w14:textId="4CA61BA9" w:rsidR="00D40814" w:rsidRPr="00D40814" w:rsidRDefault="006F2E6E" w:rsidP="006F2E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2E6E">
              <w:rPr>
                <w:rFonts w:ascii="Times New Roman" w:eastAsiaTheme="minorEastAsia" w:hAnsi="Times New Roman" w:cs="Times New Roman"/>
                <w:i/>
                <w:lang w:eastAsia="ru-RU"/>
              </w:rPr>
              <w:t>36 часов</w:t>
            </w:r>
          </w:p>
        </w:tc>
        <w:tc>
          <w:tcPr>
            <w:tcW w:w="1900" w:type="dxa"/>
          </w:tcPr>
          <w:p w14:paraId="5C6C2EEC" w14:textId="4322C489" w:rsidR="00D40814" w:rsidRPr="00D40814" w:rsidRDefault="006F2E6E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2027</w:t>
            </w:r>
          </w:p>
        </w:tc>
      </w:tr>
      <w:tr w:rsidR="00D40814" w:rsidRPr="00D40814" w14:paraId="3C769124" w14:textId="77777777" w:rsidTr="00104E5D">
        <w:tc>
          <w:tcPr>
            <w:tcW w:w="681" w:type="dxa"/>
          </w:tcPr>
          <w:p w14:paraId="41017AC8" w14:textId="5FD96F4A" w:rsidR="00D40814" w:rsidRPr="00D40814" w:rsidRDefault="006F2E6E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14:paraId="70D034E7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8A717C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308DB9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B9A670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14:paraId="4A32BAF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Макарова  </w:t>
            </w:r>
          </w:p>
          <w:p w14:paraId="173AF930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Ольга </w:t>
            </w:r>
          </w:p>
          <w:p w14:paraId="4C76690C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Константиновна</w:t>
            </w:r>
          </w:p>
          <w:p w14:paraId="75A8DD8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A48758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Учитель начальных классов</w:t>
            </w:r>
          </w:p>
          <w:p w14:paraId="78D11633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85" w:type="dxa"/>
          </w:tcPr>
          <w:p w14:paraId="084DAD2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педагогическое училище </w:t>
            </w: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Н.К.Крупской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  <w:p w14:paraId="26F83FC8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специальность учитель начальных классов</w:t>
            </w:r>
          </w:p>
          <w:p w14:paraId="1CB39F3E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1991</w:t>
            </w:r>
          </w:p>
          <w:p w14:paraId="31F0E138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Астраханский государственный университет</w:t>
            </w:r>
          </w:p>
          <w:p w14:paraId="00FCF71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Квалификация «социальный педагог»</w:t>
            </w:r>
          </w:p>
          <w:p w14:paraId="039EF2DD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по специальности</w:t>
            </w:r>
            <w:r w:rsidRPr="00D408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40814">
              <w:rPr>
                <w:rFonts w:ascii="Times New Roman" w:hAnsi="Times New Roman" w:cs="Times New Roman"/>
                <w:i/>
              </w:rPr>
              <w:t>«Социальная педагогика»</w:t>
            </w:r>
          </w:p>
          <w:p w14:paraId="03D7B7CB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2007</w:t>
            </w:r>
          </w:p>
          <w:p w14:paraId="05B2ABD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327811EF" w14:textId="54CAA97D" w:rsidR="00D40814" w:rsidRPr="00D40814" w:rsidRDefault="006F2E6E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23.04. 2024</w:t>
            </w:r>
            <w:r w:rsidR="00D40814" w:rsidRPr="00D40814">
              <w:rPr>
                <w:rFonts w:ascii="Times New Roman" w:hAnsi="Times New Roman" w:cs="Times New Roman"/>
                <w:i/>
              </w:rPr>
              <w:t>г</w:t>
            </w:r>
          </w:p>
          <w:p w14:paraId="4354BB43" w14:textId="678C452E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прошел повышение квалификации в ООО ЦПП «</w:t>
            </w:r>
            <w:proofErr w:type="spellStart"/>
            <w:r w:rsidRPr="00D40814">
              <w:rPr>
                <w:rFonts w:ascii="Times New Roman" w:hAnsi="Times New Roman" w:cs="Times New Roman"/>
                <w:i/>
              </w:rPr>
              <w:t>ЗоргоСфера</w:t>
            </w:r>
            <w:proofErr w:type="spellEnd"/>
            <w:r w:rsidRPr="00D40814">
              <w:rPr>
                <w:rFonts w:ascii="Times New Roman" w:hAnsi="Times New Roman" w:cs="Times New Roman"/>
                <w:i/>
              </w:rPr>
              <w:t>» по профессиональной программе «Совершенствование профессиональных компетенций учителя начальных классов в условиях реализации</w:t>
            </w:r>
            <w:r w:rsidR="00703E7C">
              <w:rPr>
                <w:rFonts w:ascii="Times New Roman" w:hAnsi="Times New Roman" w:cs="Times New Roman"/>
                <w:i/>
              </w:rPr>
              <w:t xml:space="preserve"> обновленных</w:t>
            </w:r>
            <w:r w:rsidRPr="00D40814">
              <w:rPr>
                <w:rFonts w:ascii="Times New Roman" w:hAnsi="Times New Roman" w:cs="Times New Roman"/>
                <w:i/>
              </w:rPr>
              <w:t xml:space="preserve"> ФГОС»</w:t>
            </w:r>
          </w:p>
          <w:p w14:paraId="24A0C971" w14:textId="77777777" w:rsidR="00D40814" w:rsidRPr="00D40814" w:rsidRDefault="00D40814" w:rsidP="00D40814">
            <w:pPr>
              <w:jc w:val="both"/>
            </w:pPr>
            <w:r w:rsidRPr="00D40814">
              <w:rPr>
                <w:rFonts w:ascii="Times New Roman" w:hAnsi="Times New Roman" w:cs="Times New Roman"/>
                <w:i/>
              </w:rPr>
              <w:t>72 часа</w:t>
            </w:r>
          </w:p>
          <w:p w14:paraId="475CAE32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49938C34" w14:textId="75DC5736" w:rsidR="00D40814" w:rsidRPr="00D40814" w:rsidRDefault="006F2E6E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2027</w:t>
            </w:r>
          </w:p>
        </w:tc>
      </w:tr>
      <w:tr w:rsidR="00D40814" w:rsidRPr="00D40814" w14:paraId="4828CB5E" w14:textId="77777777" w:rsidTr="00104E5D">
        <w:tc>
          <w:tcPr>
            <w:tcW w:w="681" w:type="dxa"/>
          </w:tcPr>
          <w:p w14:paraId="2BAADB49" w14:textId="611BCE0B" w:rsidR="00D40814" w:rsidRPr="00D40814" w:rsidRDefault="006F2E6E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54AB44C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Мещерякова </w:t>
            </w:r>
          </w:p>
          <w:p w14:paraId="497973A8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Таисия </w:t>
            </w:r>
          </w:p>
          <w:p w14:paraId="5356E22D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Анатольевна</w:t>
            </w:r>
          </w:p>
          <w:p w14:paraId="472FB2A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0BE4EC5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начальных классов</w:t>
            </w:r>
          </w:p>
          <w:p w14:paraId="684B5FE7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5" w:type="dxa"/>
          </w:tcPr>
          <w:p w14:paraId="2EAB17C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педагогическое училище им. Крупской по специальности учитель начальных </w:t>
            </w:r>
            <w:proofErr w:type="spellStart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кл</w:t>
            </w:r>
            <w:proofErr w:type="spellEnd"/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.</w:t>
            </w:r>
          </w:p>
          <w:p w14:paraId="74BB241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1980</w:t>
            </w:r>
          </w:p>
          <w:p w14:paraId="4A64BCE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15AEEFDD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Астраханский ордена «Знак почета» государственный педагогический институт им. С.М. Кирова,</w:t>
            </w:r>
          </w:p>
          <w:p w14:paraId="7334A8E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 специальности педагогика и методика начального обучения </w:t>
            </w:r>
          </w:p>
          <w:p w14:paraId="463FB76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Квалификация учителя начальных классов средней школы</w:t>
            </w:r>
          </w:p>
          <w:p w14:paraId="156BA10B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1988</w:t>
            </w:r>
          </w:p>
          <w:p w14:paraId="5D0DE66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4" w:type="dxa"/>
          </w:tcPr>
          <w:p w14:paraId="3E6E750A" w14:textId="77777777" w:rsidR="00703E7C" w:rsidRPr="00703E7C" w:rsidRDefault="00703E7C" w:rsidP="00703E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E7C">
              <w:rPr>
                <w:rFonts w:ascii="Times New Roman" w:hAnsi="Times New Roman" w:cs="Times New Roman"/>
                <w:i/>
                <w:sz w:val="24"/>
                <w:szCs w:val="24"/>
              </w:rPr>
              <w:t>20.07.2023г</w:t>
            </w:r>
          </w:p>
          <w:p w14:paraId="2E8CDBAC" w14:textId="77777777" w:rsidR="00703E7C" w:rsidRPr="00703E7C" w:rsidRDefault="00703E7C" w:rsidP="00703E7C">
            <w:pPr>
              <w:rPr>
                <w:rFonts w:ascii="Times New Roman" w:hAnsi="Times New Roman" w:cs="Times New Roman"/>
                <w:i/>
              </w:rPr>
            </w:pPr>
            <w:r w:rsidRPr="00703E7C"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 w:rsidRPr="00703E7C">
              <w:rPr>
                <w:rFonts w:ascii="Times New Roman" w:hAnsi="Times New Roman" w:cs="Times New Roman"/>
                <w:i/>
                <w:sz w:val="24"/>
                <w:szCs w:val="24"/>
              </w:rPr>
              <w:t>ЗоргоСфера</w:t>
            </w:r>
            <w:proofErr w:type="spellEnd"/>
            <w:r w:rsidRPr="00703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703E7C">
              <w:rPr>
                <w:rFonts w:ascii="Times New Roman" w:hAnsi="Times New Roman" w:cs="Times New Roman"/>
                <w:i/>
              </w:rPr>
              <w:t>прошел повышение квалификации по дополнительной профессиональной программе «Организация и осуществление образовательной деятельности в соответствии с обновленными ФГОС НОО»</w:t>
            </w:r>
          </w:p>
          <w:p w14:paraId="116407D3" w14:textId="6CD4238F" w:rsidR="00D40814" w:rsidRPr="00D40814" w:rsidRDefault="00703E7C" w:rsidP="00703E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E7C">
              <w:rPr>
                <w:rFonts w:ascii="Times New Roman" w:eastAsiaTheme="minorEastAsia" w:hAnsi="Times New Roman" w:cs="Times New Roman"/>
                <w:i/>
                <w:lang w:eastAsia="ru-RU"/>
              </w:rPr>
              <w:t>72 часа</w:t>
            </w:r>
          </w:p>
        </w:tc>
        <w:tc>
          <w:tcPr>
            <w:tcW w:w="1900" w:type="dxa"/>
          </w:tcPr>
          <w:p w14:paraId="458CDDE1" w14:textId="78051678" w:rsidR="00D40814" w:rsidRPr="00D40814" w:rsidRDefault="00703E7C" w:rsidP="00D4081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2026</w:t>
            </w:r>
          </w:p>
        </w:tc>
      </w:tr>
      <w:tr w:rsidR="00D40814" w:rsidRPr="00D40814" w14:paraId="677EC2F3" w14:textId="77777777" w:rsidTr="00104E5D">
        <w:trPr>
          <w:trHeight w:val="855"/>
        </w:trPr>
        <w:tc>
          <w:tcPr>
            <w:tcW w:w="681" w:type="dxa"/>
          </w:tcPr>
          <w:p w14:paraId="73EC188D" w14:textId="1CE6FE90" w:rsidR="00D40814" w:rsidRPr="00D40814" w:rsidRDefault="00703E7C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4376D800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Мещерякова </w:t>
            </w:r>
          </w:p>
          <w:p w14:paraId="41495EBA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Анна </w:t>
            </w:r>
          </w:p>
          <w:p w14:paraId="36C3E089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Викторовна</w:t>
            </w:r>
          </w:p>
          <w:p w14:paraId="1389AEE1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06AFAD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Учитель ритмики</w:t>
            </w:r>
          </w:p>
        </w:tc>
        <w:tc>
          <w:tcPr>
            <w:tcW w:w="5585" w:type="dxa"/>
          </w:tcPr>
          <w:p w14:paraId="2F8E53B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Астраханское училище культуры </w:t>
            </w:r>
          </w:p>
          <w:p w14:paraId="022D90F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По специальности культурно-просветительная работа</w:t>
            </w:r>
          </w:p>
          <w:p w14:paraId="291ED0C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1993</w:t>
            </w:r>
          </w:p>
          <w:p w14:paraId="1E3D6BD2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ГАОУ АО ДПО «Институт развития образования» по дополнительной образовательной программе «Педагогическое образование»</w:t>
            </w:r>
          </w:p>
          <w:p w14:paraId="355E20D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Квалификация-педагог и дает право на ведение профессиональной деятельности в сфере образования и педагогики </w:t>
            </w:r>
          </w:p>
          <w:p w14:paraId="771FCCB9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2016</w:t>
            </w:r>
          </w:p>
          <w:p w14:paraId="19FDBA83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4" w:type="dxa"/>
          </w:tcPr>
          <w:p w14:paraId="2D2C409C" w14:textId="77777777" w:rsidR="00B96104" w:rsidRDefault="00B96104" w:rsidP="00B9610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 05.02.2021г. по 24.02.2021</w:t>
            </w:r>
            <w:r w:rsidRPr="006C61F5">
              <w:rPr>
                <w:rFonts w:ascii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hAnsi="Times New Roman" w:cs="Times New Roman"/>
                <w:i/>
              </w:rPr>
              <w:t>прошел 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курсу «Проектирование и разработка индивидуального образовательного маршрута, обучающегося при получении дополнительного образования как способ повышения качества образовательной деятельности».</w:t>
            </w:r>
          </w:p>
          <w:p w14:paraId="46482291" w14:textId="77777777" w:rsidR="00D40814" w:rsidRPr="00D40814" w:rsidRDefault="00D40814" w:rsidP="00B961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5862F5DB" w14:textId="77777777" w:rsidR="00D40814" w:rsidRPr="00D40814" w:rsidRDefault="00D40814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2024</w:t>
            </w:r>
          </w:p>
        </w:tc>
      </w:tr>
      <w:tr w:rsidR="00D40814" w:rsidRPr="00D40814" w14:paraId="3E095A46" w14:textId="77777777" w:rsidTr="00104E5D">
        <w:trPr>
          <w:trHeight w:val="1575"/>
        </w:trPr>
        <w:tc>
          <w:tcPr>
            <w:tcW w:w="681" w:type="dxa"/>
          </w:tcPr>
          <w:p w14:paraId="36092378" w14:textId="533E942D" w:rsidR="00D40814" w:rsidRPr="00D40814" w:rsidRDefault="00B9610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552" w:type="dxa"/>
          </w:tcPr>
          <w:p w14:paraId="17A287F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Орлова </w:t>
            </w:r>
          </w:p>
          <w:p w14:paraId="5145D7C1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Нина </w:t>
            </w:r>
          </w:p>
          <w:p w14:paraId="7F72F195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Анатольевна</w:t>
            </w:r>
          </w:p>
          <w:p w14:paraId="77AAE599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237242D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14">
              <w:rPr>
                <w:rFonts w:ascii="Times New Roman" w:hAnsi="Times New Roman" w:cs="Times New Roman"/>
                <w:i/>
              </w:rPr>
              <w:t>Учитель начальных классов</w:t>
            </w:r>
          </w:p>
        </w:tc>
        <w:tc>
          <w:tcPr>
            <w:tcW w:w="5585" w:type="dxa"/>
          </w:tcPr>
          <w:p w14:paraId="4873CD7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Астраханское педагогическое училище имени Н.К. Крупской, «преподавание в начальных классах</w:t>
            </w:r>
          </w:p>
          <w:p w14:paraId="1D9DC5C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1983г.</w:t>
            </w:r>
          </w:p>
          <w:p w14:paraId="48B8B5E3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71269C74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14:paraId="714D09EB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40814">
              <w:rPr>
                <w:rFonts w:ascii="Times New Roman" w:hAnsi="Times New Roman" w:cs="Times New Roman"/>
                <w:i/>
              </w:rPr>
              <w:t>Астраханский государственный университет, Квалификация учитель географии по    специальности «география»</w:t>
            </w:r>
          </w:p>
          <w:p w14:paraId="33827F46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40814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2009г</w:t>
            </w:r>
          </w:p>
          <w:p w14:paraId="3059607F" w14:textId="77777777" w:rsidR="00D40814" w:rsidRPr="00D40814" w:rsidRDefault="00D40814" w:rsidP="00D4081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</w:tcPr>
          <w:p w14:paraId="1ABF54F6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1E97FF6" w14:textId="77777777" w:rsidR="00BB2C45" w:rsidRDefault="00BB2C45" w:rsidP="00BB2C4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801D6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5.</w:t>
            </w:r>
            <w:r w:rsidRPr="00C801D6">
              <w:rPr>
                <w:rFonts w:ascii="Times New Roman" w:hAnsi="Times New Roman" w:cs="Times New Roman"/>
                <w:i/>
              </w:rPr>
              <w:t>05</w:t>
            </w:r>
            <w:r>
              <w:rPr>
                <w:rFonts w:ascii="Times New Roman" w:hAnsi="Times New Roman" w:cs="Times New Roman"/>
                <w:i/>
              </w:rPr>
              <w:t>.20</w:t>
            </w:r>
            <w:r w:rsidRPr="00C801D6">
              <w:rPr>
                <w:rFonts w:ascii="Times New Roman" w:hAnsi="Times New Roman" w:cs="Times New Roman"/>
                <w:i/>
              </w:rPr>
              <w:t>22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  <w:p w14:paraId="75DEC1C7" w14:textId="77777777" w:rsidR="00BB2C45" w:rsidRDefault="00BB2C45" w:rsidP="00BB2C4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прошел повышение квалификации в ООО ЦПП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ЗоргоСфера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 по дополнительной профессиональной программе «Совершенствование профессиональных компетенций учителя начальных классов в условиях ФГОС НОО»</w:t>
            </w:r>
          </w:p>
          <w:p w14:paraId="7DBCDF16" w14:textId="77777777" w:rsidR="00BB2C45" w:rsidRDefault="00BB2C45" w:rsidP="00BB2C4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 часа</w:t>
            </w:r>
          </w:p>
          <w:p w14:paraId="392B240E" w14:textId="77777777" w:rsidR="00D40814" w:rsidRPr="00D40814" w:rsidRDefault="00D40814" w:rsidP="00D408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00" w:type="dxa"/>
          </w:tcPr>
          <w:p w14:paraId="4712F9E3" w14:textId="19CD22ED" w:rsidR="00D40814" w:rsidRPr="00D40814" w:rsidRDefault="00BB2C45" w:rsidP="00D408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BB2C45" w:rsidRPr="00D40814" w14:paraId="6C58E704" w14:textId="77777777" w:rsidTr="00104E5D">
        <w:trPr>
          <w:trHeight w:val="1575"/>
        </w:trPr>
        <w:tc>
          <w:tcPr>
            <w:tcW w:w="681" w:type="dxa"/>
          </w:tcPr>
          <w:p w14:paraId="18919366" w14:textId="6837B768" w:rsidR="00BB2C45" w:rsidRDefault="00BB2C45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552" w:type="dxa"/>
          </w:tcPr>
          <w:p w14:paraId="29A36E67" w14:textId="77777777" w:rsidR="00BB2C45" w:rsidRPr="00BB2C45" w:rsidRDefault="00BB2C45" w:rsidP="00BB2C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2C45">
              <w:rPr>
                <w:rFonts w:ascii="Times New Roman" w:hAnsi="Times New Roman" w:cs="Times New Roman"/>
                <w:i/>
              </w:rPr>
              <w:t>Глинская</w:t>
            </w:r>
          </w:p>
          <w:p w14:paraId="7DCF3942" w14:textId="77777777" w:rsidR="00BB2C45" w:rsidRPr="00BB2C45" w:rsidRDefault="00BB2C45" w:rsidP="00BB2C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2C45">
              <w:rPr>
                <w:rFonts w:ascii="Times New Roman" w:hAnsi="Times New Roman" w:cs="Times New Roman"/>
                <w:i/>
              </w:rPr>
              <w:t xml:space="preserve"> Наталья Валерьевна</w:t>
            </w:r>
          </w:p>
          <w:p w14:paraId="23D05FF0" w14:textId="11D4A2FF" w:rsidR="00BB2C45" w:rsidRPr="00D40814" w:rsidRDefault="00BB2C45" w:rsidP="00BB2C45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B2C45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Учитель начальных классов</w:t>
            </w:r>
          </w:p>
        </w:tc>
        <w:tc>
          <w:tcPr>
            <w:tcW w:w="5585" w:type="dxa"/>
          </w:tcPr>
          <w:p w14:paraId="14D1575A" w14:textId="77777777" w:rsidR="00846F5B" w:rsidRPr="00846F5B" w:rsidRDefault="00846F5B" w:rsidP="00846F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46F5B">
              <w:rPr>
                <w:rFonts w:ascii="Times New Roman" w:hAnsi="Times New Roman" w:cs="Times New Roman"/>
                <w:i/>
              </w:rPr>
              <w:t xml:space="preserve">Областное автономное образовательное учреждение среднего профессионального образования «Астраханский социально -педагогический колледж» По специальности Преподавание в начальных классах общеобразовательной школы Квалификация Учитель начальных классов </w:t>
            </w:r>
          </w:p>
          <w:p w14:paraId="0BFD304A" w14:textId="3E10DFC7" w:rsidR="00BB2C45" w:rsidRPr="00D40814" w:rsidRDefault="00846F5B" w:rsidP="00846F5B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46F5B">
              <w:rPr>
                <w:rFonts w:ascii="Times New Roman" w:eastAsiaTheme="minorEastAsia" w:hAnsi="Times New Roman" w:cs="Times New Roman"/>
                <w:i/>
                <w:lang w:eastAsia="ru-RU"/>
              </w:rPr>
              <w:t>Год окончания 2013</w:t>
            </w:r>
          </w:p>
        </w:tc>
        <w:tc>
          <w:tcPr>
            <w:tcW w:w="4904" w:type="dxa"/>
          </w:tcPr>
          <w:p w14:paraId="31DE3C03" w14:textId="79F71599" w:rsidR="00846F5B" w:rsidRPr="00846F5B" w:rsidRDefault="00A938E4" w:rsidP="00846F5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18.10.2023</w:t>
            </w:r>
            <w:r w:rsidR="00846F5B" w:rsidRPr="00846F5B">
              <w:rPr>
                <w:rFonts w:ascii="Times New Roman" w:hAnsi="Times New Roman" w:cs="Times New Roman"/>
                <w:i/>
              </w:rPr>
              <w:t>г.</w:t>
            </w:r>
          </w:p>
          <w:p w14:paraId="35B10A05" w14:textId="77777777" w:rsidR="00846F5B" w:rsidRPr="00846F5B" w:rsidRDefault="00846F5B" w:rsidP="00846F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46F5B">
              <w:rPr>
                <w:rFonts w:ascii="Times New Roman" w:hAnsi="Times New Roman" w:cs="Times New Roman"/>
                <w:i/>
              </w:rPr>
              <w:t xml:space="preserve">прошел повышение квалификации </w:t>
            </w:r>
            <w:proofErr w:type="spellStart"/>
            <w:r w:rsidRPr="00846F5B">
              <w:rPr>
                <w:rFonts w:ascii="Times New Roman" w:hAnsi="Times New Roman" w:cs="Times New Roman"/>
                <w:i/>
              </w:rPr>
              <w:t>вООО</w:t>
            </w:r>
            <w:proofErr w:type="spellEnd"/>
            <w:r w:rsidRPr="00846F5B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846F5B">
              <w:rPr>
                <w:rFonts w:ascii="Times New Roman" w:hAnsi="Times New Roman" w:cs="Times New Roman"/>
                <w:i/>
              </w:rPr>
              <w:t>Инфоурок</w:t>
            </w:r>
            <w:proofErr w:type="spellEnd"/>
            <w:r w:rsidRPr="00846F5B">
              <w:rPr>
                <w:rFonts w:ascii="Times New Roman" w:hAnsi="Times New Roman" w:cs="Times New Roman"/>
                <w:i/>
              </w:rPr>
              <w:t>» по курсу «Особенности введения и реализации обновленного ФГОС НОО»</w:t>
            </w:r>
          </w:p>
          <w:p w14:paraId="0B323FE8" w14:textId="63DA2DDE" w:rsidR="00BB2C45" w:rsidRPr="00D40814" w:rsidRDefault="00846F5B" w:rsidP="00846F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46F5B">
              <w:rPr>
                <w:rFonts w:ascii="Times New Roman" w:eastAsiaTheme="minorEastAsia" w:hAnsi="Times New Roman" w:cs="Times New Roman"/>
                <w:i/>
                <w:lang w:eastAsia="ru-RU"/>
              </w:rPr>
              <w:t>144 часа</w:t>
            </w:r>
          </w:p>
        </w:tc>
        <w:tc>
          <w:tcPr>
            <w:tcW w:w="1900" w:type="dxa"/>
          </w:tcPr>
          <w:p w14:paraId="21CA6387" w14:textId="2237DBD8" w:rsidR="00BB2C45" w:rsidRDefault="00A938E4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2026</w:t>
            </w:r>
          </w:p>
        </w:tc>
      </w:tr>
      <w:tr w:rsidR="00A938E4" w:rsidRPr="00D40814" w14:paraId="43859D7E" w14:textId="77777777" w:rsidTr="00104E5D">
        <w:trPr>
          <w:trHeight w:val="1575"/>
        </w:trPr>
        <w:tc>
          <w:tcPr>
            <w:tcW w:w="681" w:type="dxa"/>
          </w:tcPr>
          <w:p w14:paraId="261AA9F7" w14:textId="36CD89D9" w:rsidR="00A938E4" w:rsidRDefault="006F123D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552" w:type="dxa"/>
          </w:tcPr>
          <w:p w14:paraId="6C2E5B33" w14:textId="77777777" w:rsidR="00A938E4" w:rsidRPr="00A938E4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hAnsi="Times New Roman" w:cs="Times New Roman"/>
                <w:i/>
              </w:rPr>
              <w:t xml:space="preserve">Григорьева </w:t>
            </w:r>
          </w:p>
          <w:p w14:paraId="496DB574" w14:textId="77777777" w:rsidR="00A938E4" w:rsidRPr="00A938E4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hAnsi="Times New Roman" w:cs="Times New Roman"/>
                <w:i/>
              </w:rPr>
              <w:t xml:space="preserve">Екатерина Васильевна </w:t>
            </w:r>
          </w:p>
          <w:p w14:paraId="67F729EA" w14:textId="10D6FBC9" w:rsidR="00A938E4" w:rsidRPr="00BB2C45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начальных классов</w:t>
            </w:r>
          </w:p>
        </w:tc>
        <w:tc>
          <w:tcPr>
            <w:tcW w:w="5585" w:type="dxa"/>
          </w:tcPr>
          <w:p w14:paraId="1A745EB7" w14:textId="77777777" w:rsidR="00A938E4" w:rsidRPr="00A938E4" w:rsidRDefault="00A938E4" w:rsidP="00A938E4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A938E4">
              <w:rPr>
                <w:rFonts w:ascii="Times New Roman" w:eastAsiaTheme="minorEastAsia" w:hAnsi="Times New Roman" w:cs="Times New Roman"/>
                <w:i/>
                <w:lang w:eastAsia="ru-RU"/>
              </w:rPr>
              <w:t>Диплом бакалавра Астраханского Государственного университета 3 9844</w:t>
            </w:r>
          </w:p>
          <w:p w14:paraId="100FF743" w14:textId="7D624EDF" w:rsidR="00A938E4" w:rsidRPr="00846F5B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09.02.2018г.</w:t>
            </w:r>
          </w:p>
        </w:tc>
        <w:tc>
          <w:tcPr>
            <w:tcW w:w="4904" w:type="dxa"/>
          </w:tcPr>
          <w:p w14:paraId="09120EE5" w14:textId="77777777" w:rsidR="00A938E4" w:rsidRPr="00A938E4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hAnsi="Times New Roman" w:cs="Times New Roman"/>
                <w:i/>
              </w:rPr>
              <w:t>30.08.2021г.</w:t>
            </w:r>
          </w:p>
          <w:p w14:paraId="14D216EC" w14:textId="77777777" w:rsidR="00A938E4" w:rsidRPr="00A938E4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hAnsi="Times New Roman" w:cs="Times New Roman"/>
                <w:i/>
              </w:rPr>
              <w:t>прошел повышение квалификации в ООО «Центр инновационного образования и воспитания» по программе «Федеральный государственный образовательный стандарт начального общего образования в соответствии с приказом Минпросвещения России №286 от 31.05.2021года»</w:t>
            </w:r>
          </w:p>
          <w:p w14:paraId="4F8D857A" w14:textId="5AC62A42" w:rsidR="00A938E4" w:rsidRDefault="00A938E4" w:rsidP="00A93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938E4">
              <w:rPr>
                <w:rFonts w:ascii="Times New Roman" w:eastAsiaTheme="minorEastAsia" w:hAnsi="Times New Roman" w:cs="Times New Roman"/>
                <w:i/>
                <w:lang w:eastAsia="ru-RU"/>
              </w:rPr>
              <w:t>в объеме 44 часов.</w:t>
            </w:r>
          </w:p>
        </w:tc>
        <w:tc>
          <w:tcPr>
            <w:tcW w:w="1900" w:type="dxa"/>
          </w:tcPr>
          <w:p w14:paraId="034685BF" w14:textId="100CD102" w:rsidR="00A938E4" w:rsidRDefault="00A938E4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2024</w:t>
            </w:r>
          </w:p>
        </w:tc>
      </w:tr>
      <w:tr w:rsidR="006F123D" w:rsidRPr="00D40814" w14:paraId="0B6744DA" w14:textId="77777777" w:rsidTr="00104E5D">
        <w:trPr>
          <w:trHeight w:val="1575"/>
        </w:trPr>
        <w:tc>
          <w:tcPr>
            <w:tcW w:w="681" w:type="dxa"/>
          </w:tcPr>
          <w:p w14:paraId="2F4FF4A1" w14:textId="54AFA9F1" w:rsidR="006F123D" w:rsidRDefault="00A45145" w:rsidP="00D4081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17</w:t>
            </w:r>
          </w:p>
        </w:tc>
        <w:tc>
          <w:tcPr>
            <w:tcW w:w="2552" w:type="dxa"/>
          </w:tcPr>
          <w:p w14:paraId="70A73BE6" w14:textId="77777777" w:rsidR="00A45145" w:rsidRPr="00A45145" w:rsidRDefault="00A45145" w:rsidP="00A451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145">
              <w:rPr>
                <w:rFonts w:ascii="Times New Roman" w:hAnsi="Times New Roman" w:cs="Times New Roman"/>
                <w:i/>
              </w:rPr>
              <w:t xml:space="preserve">Тихонова </w:t>
            </w:r>
          </w:p>
          <w:p w14:paraId="5AB1EB1A" w14:textId="77777777" w:rsidR="00A45145" w:rsidRPr="00A45145" w:rsidRDefault="00A45145" w:rsidP="00A451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145">
              <w:rPr>
                <w:rFonts w:ascii="Times New Roman" w:hAnsi="Times New Roman" w:cs="Times New Roman"/>
                <w:i/>
              </w:rPr>
              <w:t xml:space="preserve">Анастасия Александровна </w:t>
            </w:r>
          </w:p>
          <w:p w14:paraId="29689D6E" w14:textId="76952AB8" w:rsidR="006F123D" w:rsidRPr="00A938E4" w:rsidRDefault="00A45145" w:rsidP="00A451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>Учитель физической культуры</w:t>
            </w:r>
          </w:p>
        </w:tc>
        <w:tc>
          <w:tcPr>
            <w:tcW w:w="5585" w:type="dxa"/>
          </w:tcPr>
          <w:p w14:paraId="205FE705" w14:textId="77777777" w:rsidR="00A45145" w:rsidRPr="00A45145" w:rsidRDefault="00A45145" w:rsidP="00A45145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>Астраханский государственный университет</w:t>
            </w:r>
          </w:p>
          <w:p w14:paraId="1A2E5D19" w14:textId="77777777" w:rsidR="00A45145" w:rsidRPr="00A45145" w:rsidRDefault="00A45145" w:rsidP="00A45145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Присвоена квалификация БАКАЛАВР</w:t>
            </w:r>
          </w:p>
          <w:p w14:paraId="7FB636FC" w14:textId="77777777" w:rsidR="00A45145" w:rsidRPr="00A45145" w:rsidRDefault="00A45145" w:rsidP="00A45145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Освоила программу </w:t>
            </w:r>
            <w:proofErr w:type="spellStart"/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>бакалавриата</w:t>
            </w:r>
            <w:proofErr w:type="spellEnd"/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по направлению подготовки ПЕДАГОГИЧЕСКОЕ ОБРАЗОВАНИЕ</w:t>
            </w:r>
          </w:p>
          <w:p w14:paraId="2D6C4FBE" w14:textId="0C685683" w:rsidR="006F123D" w:rsidRPr="00A938E4" w:rsidRDefault="00A45145" w:rsidP="00A45145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2014 год окончания</w:t>
            </w:r>
          </w:p>
        </w:tc>
        <w:tc>
          <w:tcPr>
            <w:tcW w:w="4904" w:type="dxa"/>
          </w:tcPr>
          <w:p w14:paraId="4CFD1728" w14:textId="77777777" w:rsidR="00A45145" w:rsidRPr="00A45145" w:rsidRDefault="00A45145" w:rsidP="00A451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145">
              <w:rPr>
                <w:rFonts w:ascii="Times New Roman" w:hAnsi="Times New Roman" w:cs="Times New Roman"/>
                <w:i/>
              </w:rPr>
              <w:t>25.11.2022г.</w:t>
            </w:r>
          </w:p>
          <w:p w14:paraId="246E3FCF" w14:textId="77777777" w:rsidR="00A45145" w:rsidRPr="00A45145" w:rsidRDefault="00A45145" w:rsidP="00A451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145">
              <w:rPr>
                <w:rFonts w:ascii="Times New Roman" w:hAnsi="Times New Roman" w:cs="Times New Roman"/>
                <w:i/>
              </w:rPr>
              <w:t>прошел повышение квалификации АНО ДПО «Инновационный образовательный центр повышения квалификации и переподготовки «Мой университет»» по программе «Современные образовательные технологии на уроках физической культуры в условиях реализации ФГОС ООО и СОО»</w:t>
            </w:r>
          </w:p>
          <w:p w14:paraId="2F3BEA24" w14:textId="3492BFB7" w:rsidR="006F123D" w:rsidRPr="00A938E4" w:rsidRDefault="00A45145" w:rsidP="00A451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5145">
              <w:rPr>
                <w:rFonts w:ascii="Times New Roman" w:eastAsiaTheme="minorEastAsia" w:hAnsi="Times New Roman" w:cs="Times New Roman"/>
                <w:i/>
                <w:lang w:eastAsia="ru-RU"/>
              </w:rPr>
              <w:t>36часов</w:t>
            </w:r>
          </w:p>
        </w:tc>
        <w:tc>
          <w:tcPr>
            <w:tcW w:w="1900" w:type="dxa"/>
          </w:tcPr>
          <w:p w14:paraId="289230CF" w14:textId="04A31FAA" w:rsidR="006F123D" w:rsidRDefault="00A45145" w:rsidP="00D408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</w:tr>
    </w:tbl>
    <w:p w14:paraId="07D8FCFC" w14:textId="77777777" w:rsidR="00697D85" w:rsidRDefault="00697D85">
      <w:bookmarkStart w:id="0" w:name="_GoBack"/>
      <w:bookmarkEnd w:id="0"/>
    </w:p>
    <w:sectPr w:rsidR="00697D85" w:rsidSect="00D40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7D"/>
    <w:multiLevelType w:val="hybridMultilevel"/>
    <w:tmpl w:val="6B5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E59"/>
    <w:multiLevelType w:val="hybridMultilevel"/>
    <w:tmpl w:val="1DAE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DE6"/>
    <w:multiLevelType w:val="hybridMultilevel"/>
    <w:tmpl w:val="A90A5B6A"/>
    <w:lvl w:ilvl="0" w:tplc="14380B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0B48"/>
    <w:multiLevelType w:val="hybridMultilevel"/>
    <w:tmpl w:val="DC98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7DC"/>
    <w:multiLevelType w:val="hybridMultilevel"/>
    <w:tmpl w:val="612E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5031"/>
    <w:multiLevelType w:val="hybridMultilevel"/>
    <w:tmpl w:val="CBE8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64DD"/>
    <w:multiLevelType w:val="hybridMultilevel"/>
    <w:tmpl w:val="E5DCE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1F2D"/>
    <w:multiLevelType w:val="hybridMultilevel"/>
    <w:tmpl w:val="CE08AEEA"/>
    <w:lvl w:ilvl="0" w:tplc="4330E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4"/>
    <w:rsid w:val="000F79F5"/>
    <w:rsid w:val="005A31C2"/>
    <w:rsid w:val="00697D85"/>
    <w:rsid w:val="006F123D"/>
    <w:rsid w:val="006F2E6E"/>
    <w:rsid w:val="00703E7C"/>
    <w:rsid w:val="00710B02"/>
    <w:rsid w:val="00815594"/>
    <w:rsid w:val="00846F5B"/>
    <w:rsid w:val="00A45145"/>
    <w:rsid w:val="00A938E4"/>
    <w:rsid w:val="00B55C64"/>
    <w:rsid w:val="00B96104"/>
    <w:rsid w:val="00BB2C45"/>
    <w:rsid w:val="00D40814"/>
    <w:rsid w:val="00F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8077"/>
  <w15:chartTrackingRefBased/>
  <w15:docId w15:val="{80AB92A0-B5FB-450F-BBAD-1BC0D4DC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814"/>
  </w:style>
  <w:style w:type="paragraph" w:styleId="a3">
    <w:name w:val="No Spacing"/>
    <w:uiPriority w:val="1"/>
    <w:qFormat/>
    <w:rsid w:val="00D40814"/>
    <w:pPr>
      <w:spacing w:after="0" w:line="240" w:lineRule="auto"/>
    </w:pPr>
  </w:style>
  <w:style w:type="table" w:styleId="a4">
    <w:name w:val="Table Grid"/>
    <w:basedOn w:val="a1"/>
    <w:uiPriority w:val="59"/>
    <w:rsid w:val="00D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D4081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408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D40814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D40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Erschovazam@outlook.com</dc:creator>
  <cp:keywords/>
  <dc:description/>
  <cp:lastModifiedBy>Erschovazam@outlook.com</cp:lastModifiedBy>
  <cp:revision>6</cp:revision>
  <dcterms:created xsi:type="dcterms:W3CDTF">2022-03-30T12:03:00Z</dcterms:created>
  <dcterms:modified xsi:type="dcterms:W3CDTF">2024-10-10T09:29:00Z</dcterms:modified>
</cp:coreProperties>
</file>