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BB7F" w14:textId="77777777" w:rsidR="00A12508" w:rsidRPr="00A12508" w:rsidRDefault="00A12508" w:rsidP="00A125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5FFCD4E" w14:textId="77777777" w:rsidR="00A12508" w:rsidRPr="00A12508" w:rsidRDefault="00A12508" w:rsidP="00A125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173FED4" w14:textId="77777777" w:rsidR="00A12508" w:rsidRPr="00A12508" w:rsidRDefault="00A12508" w:rsidP="00A125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1250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Рабочая программа по предмету «История»</w:t>
      </w:r>
    </w:p>
    <w:p w14:paraId="6A03EE85" w14:textId="77777777" w:rsidR="00A12508" w:rsidRPr="00A12508" w:rsidRDefault="00A12508" w:rsidP="00A125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1250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(базовый уровень)</w:t>
      </w:r>
    </w:p>
    <w:p w14:paraId="33E2468C" w14:textId="77777777" w:rsidR="00A12508" w:rsidRPr="00A12508" w:rsidRDefault="00A12508" w:rsidP="00A12508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A125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125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0AB947B9" w14:textId="77777777" w:rsidR="00A12508" w:rsidRPr="00A12508" w:rsidRDefault="00A12508" w:rsidP="00A12508">
      <w:pPr>
        <w:spacing w:after="0" w:line="240" w:lineRule="auto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0101360A" w14:textId="3494A095" w:rsidR="00A12508" w:rsidRPr="00A12508" w:rsidRDefault="00A12508" w:rsidP="00A12508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Класс:</w:t>
      </w:r>
      <w:r w:rsidR="003F4C22">
        <w:rPr>
          <w:rFonts w:ascii="Times New Roman" w:eastAsia="MS Mincho" w:hAnsi="Times New Roman" w:cs="Times New Roman"/>
          <w:kern w:val="0"/>
          <w:lang w:eastAsia="ja-JP"/>
          <w14:ligatures w14:val="none"/>
        </w:rPr>
        <w:t>6</w:t>
      </w:r>
    </w:p>
    <w:p w14:paraId="02695EB0" w14:textId="77777777" w:rsidR="00A12508" w:rsidRPr="00A12508" w:rsidRDefault="00A12508" w:rsidP="00A12508">
      <w:pPr>
        <w:spacing w:after="0" w:line="240" w:lineRule="auto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Количество часов:</w:t>
      </w:r>
    </w:p>
    <w:p w14:paraId="1F623110" w14:textId="035EAB13" w:rsidR="00A12508" w:rsidRPr="00A12508" w:rsidRDefault="00A12508" w:rsidP="00A12508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- на учебный год:</w:t>
      </w:r>
      <w:r>
        <w:rPr>
          <w:rFonts w:ascii="Times New Roman" w:eastAsia="MS Mincho" w:hAnsi="Times New Roman" w:cs="Times New Roman"/>
          <w:kern w:val="0"/>
          <w:lang w:eastAsia="ja-JP"/>
          <w14:ligatures w14:val="none"/>
        </w:rPr>
        <w:t>102</w:t>
      </w:r>
    </w:p>
    <w:p w14:paraId="1500E79B" w14:textId="5B6A6D70" w:rsidR="00A12508" w:rsidRPr="00A12508" w:rsidRDefault="00A12508" w:rsidP="00A12508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A12508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- в неделю:</w:t>
      </w:r>
      <w:r w:rsidRPr="00A12508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lang w:eastAsia="ja-JP"/>
          <w14:ligatures w14:val="none"/>
        </w:rPr>
        <w:t>3</w:t>
      </w:r>
    </w:p>
    <w:p w14:paraId="5EC1DB4B" w14:textId="77777777" w:rsidR="00A12508" w:rsidRPr="00A12508" w:rsidRDefault="00A12508" w:rsidP="00A12508">
      <w:pPr>
        <w:spacing w:line="252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4202FD" w14:textId="77777777" w:rsidR="00A12508" w:rsidRPr="00A12508" w:rsidRDefault="00A12508" w:rsidP="00A12508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2D4BE513" w14:textId="77777777" w:rsidR="00A12508" w:rsidRDefault="00A12508">
      <w:pPr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1233F7DF" w14:textId="77777777" w:rsidR="003F4C22" w:rsidRDefault="003F4C22" w:rsidP="007B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block-52743542"/>
    </w:p>
    <w:p w14:paraId="279B8897" w14:textId="44E14C2B" w:rsidR="007B73BE" w:rsidRPr="007B73BE" w:rsidRDefault="007B73BE" w:rsidP="007B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</w:t>
      </w:r>
    </w:p>
    <w:p w14:paraId="218E3FB0" w14:textId="77777777" w:rsidR="007B73BE" w:rsidRPr="007B73BE" w:rsidRDefault="007B73BE" w:rsidP="007B73B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692E0D6A" w14:textId="77777777" w:rsidR="007B73BE" w:rsidRPr="007B73BE" w:rsidRDefault="007B73BE" w:rsidP="007B73B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26C58A7A" w14:textId="77777777" w:rsidR="007B73BE" w:rsidRPr="007B73BE" w:rsidRDefault="007B73BE" w:rsidP="007B73B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035E448A" w14:textId="77777777" w:rsidR="007B73BE" w:rsidRPr="007B73BE" w:rsidRDefault="007B73BE" w:rsidP="007B73B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527809EB" w14:textId="77777777" w:rsidR="007B73BE" w:rsidRPr="007B73BE" w:rsidRDefault="007B73BE" w:rsidP="007B73B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62216784" w14:textId="77777777" w:rsidR="007B73BE" w:rsidRPr="007B73BE" w:rsidRDefault="007B73BE" w:rsidP="007B73B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4D5B7169" w14:textId="77777777" w:rsidR="007B73BE" w:rsidRDefault="007B73B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3FF9FA15" w14:textId="77777777" w:rsidR="007B73BE" w:rsidRDefault="007B73B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1EB0F97E" w14:textId="77777777" w:rsidR="007B73BE" w:rsidRDefault="007B73B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2F6FF429" w14:textId="77777777" w:rsidR="007B73BE" w:rsidRDefault="007B73B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3546928A" w14:textId="77777777" w:rsidR="007B73BE" w:rsidRDefault="007B73B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0361E626" w14:textId="77777777" w:rsidR="007B73BE" w:rsidRDefault="007B73B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32DD74EF" w14:textId="77777777" w:rsidR="007B73BE" w:rsidRDefault="007B73B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1119DA8B" w14:textId="5DC6E8CA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lastRenderedPageBreak/>
        <w:t>ПОЯСНИТЕЛЬНАЯ ЗАПИСКА</w:t>
      </w:r>
    </w:p>
    <w:p w14:paraId="27E1B8DA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97D3912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ОБЩАЯ ХАРАКТЕРИСТИКА УЧЕБНОГО ПРЕДМЕТА «ИСТОРИЯ»</w:t>
      </w:r>
    </w:p>
    <w:p w14:paraId="74033204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9A2B26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31A3B38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702AF0C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3A64A923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2B97443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ЦЕЛИ ИЗУЧЕНИЯ УЧЕБНОГО ПРЕДМЕТА «ИСТОРИЯ»</w:t>
      </w:r>
    </w:p>
    <w:p w14:paraId="5FAE124B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400ACE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18F6C63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:lang w:val="en-US"/>
          <w14:ligatures w14:val="none"/>
        </w:rPr>
      </w:pPr>
      <w:proofErr w:type="spellStart"/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Задачами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изучения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истории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являются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:</w:t>
      </w:r>
    </w:p>
    <w:p w14:paraId="4E1F9FDF" w14:textId="77777777" w:rsidR="00DC542E" w:rsidRPr="00282E1D" w:rsidRDefault="00DC542E" w:rsidP="00DC54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2E451111" w14:textId="77777777" w:rsidR="00DC542E" w:rsidRPr="00282E1D" w:rsidRDefault="00DC542E" w:rsidP="00DC54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2AAC97F6" w14:textId="77777777" w:rsidR="00DC542E" w:rsidRPr="00282E1D" w:rsidRDefault="00DC542E" w:rsidP="00DC54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A4E8997" w14:textId="77777777" w:rsidR="00DC542E" w:rsidRPr="00282E1D" w:rsidRDefault="00DC542E" w:rsidP="00DC54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72013BCC" w14:textId="77777777" w:rsidR="00DC542E" w:rsidRPr="00282E1D" w:rsidRDefault="00DC542E" w:rsidP="00DC542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345FE810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E567777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МЕСТО УЧЕБНОГО ПРЕДМЕТА «ИСТОРИЯ» В УЧЕБНОМ ПЛАНЕ</w:t>
      </w:r>
    </w:p>
    <w:p w14:paraId="3631FF46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9AC0391" w14:textId="20C14100" w:rsidR="00282E1D" w:rsidRDefault="00DC542E" w:rsidP="00282E1D">
      <w:pPr>
        <w:pStyle w:val="characteristicitemrootz7uzc"/>
        <w:shd w:val="clear" w:color="auto" w:fill="FFFFFF"/>
        <w:spacing w:before="0" w:beforeAutospacing="0" w:after="0" w:afterAutospacing="0"/>
        <w:rPr>
          <w:color w:val="000000"/>
        </w:rPr>
      </w:pPr>
      <w:r w:rsidRPr="00282E1D">
        <w:rPr>
          <w:color w:val="333333"/>
        </w:rPr>
        <w:t>Общее число часов, рекомендованных для изучения истории – 476</w:t>
      </w:r>
      <w:r w:rsidR="00282E1D">
        <w:rPr>
          <w:color w:val="333333"/>
        </w:rPr>
        <w:t xml:space="preserve">.  </w:t>
      </w:r>
      <w:r w:rsidR="006B3033">
        <w:rPr>
          <w:color w:val="333333"/>
        </w:rPr>
        <w:t>Общее к</w:t>
      </w:r>
      <w:r w:rsidR="00282E1D" w:rsidRPr="000669E3">
        <w:rPr>
          <w:color w:val="000000"/>
        </w:rPr>
        <w:t>оличество часов</w:t>
      </w:r>
      <w:r w:rsidR="00282E1D">
        <w:rPr>
          <w:color w:val="000000"/>
        </w:rPr>
        <w:t xml:space="preserve"> в 6 классе</w:t>
      </w:r>
      <w:r w:rsidR="00282E1D" w:rsidRPr="000669E3">
        <w:rPr>
          <w:color w:val="000000"/>
        </w:rPr>
        <w:t xml:space="preserve">: </w:t>
      </w:r>
      <w:r w:rsidR="00282E1D">
        <w:rPr>
          <w:color w:val="000000"/>
        </w:rPr>
        <w:t xml:space="preserve">102 </w:t>
      </w:r>
      <w:r w:rsidR="00282E1D" w:rsidRPr="000669E3">
        <w:rPr>
          <w:color w:val="000000"/>
        </w:rPr>
        <w:t>(</w:t>
      </w:r>
      <w:r w:rsidR="00282E1D">
        <w:rPr>
          <w:color w:val="000000"/>
        </w:rPr>
        <w:t>3</w:t>
      </w:r>
      <w:r w:rsidR="00282E1D" w:rsidRPr="000669E3">
        <w:rPr>
          <w:color w:val="000000"/>
        </w:rPr>
        <w:t xml:space="preserve"> часа в неделю).</w:t>
      </w:r>
    </w:p>
    <w:p w14:paraId="23508009" w14:textId="48240A4D" w:rsidR="00282E1D" w:rsidRPr="00282E1D" w:rsidRDefault="00282E1D" w:rsidP="00282E1D">
      <w:pPr>
        <w:pStyle w:val="characteristicitemrootz7uzc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</w:rPr>
        <w:t xml:space="preserve"> </w:t>
      </w:r>
      <w:r w:rsidRPr="000669E3">
        <w:rPr>
          <w:color w:val="333333"/>
        </w:rPr>
        <w:t>На изучение курса «История нашего края»- 1</w:t>
      </w:r>
      <w:r>
        <w:rPr>
          <w:color w:val="333333"/>
        </w:rPr>
        <w:t>7</w:t>
      </w:r>
      <w:r w:rsidRPr="000669E3">
        <w:rPr>
          <w:color w:val="333333"/>
        </w:rPr>
        <w:t xml:space="preserve"> час</w:t>
      </w:r>
      <w:r>
        <w:rPr>
          <w:color w:val="333333"/>
        </w:rPr>
        <w:t>ов.</w:t>
      </w:r>
      <w:r w:rsidRPr="000669E3">
        <w:rPr>
          <w:color w:val="333333"/>
        </w:rPr>
        <w:t> </w:t>
      </w:r>
    </w:p>
    <w:p w14:paraId="2219AE11" w14:textId="77777777" w:rsidR="00DC542E" w:rsidRPr="00282E1D" w:rsidRDefault="00DC542E" w:rsidP="00282E1D">
      <w:pPr>
        <w:spacing w:after="0" w:line="264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434FBAD2" w14:textId="234EEBB1" w:rsidR="00DC542E" w:rsidRPr="00282E1D" w:rsidRDefault="00DC542E" w:rsidP="00DC542E">
      <w:pPr>
        <w:spacing w:after="0" w:line="276" w:lineRule="auto"/>
        <w:ind w:firstLine="600"/>
        <w:jc w:val="right"/>
        <w:rPr>
          <w:rFonts w:ascii="Times New Roman" w:hAnsi="Times New Roman" w:cs="Times New Roman"/>
          <w:kern w:val="0"/>
          <w14:ligatures w14:val="none"/>
        </w:rPr>
      </w:pPr>
    </w:p>
    <w:p w14:paraId="7084C209" w14:textId="77777777" w:rsidR="00DC542E" w:rsidRPr="00282E1D" w:rsidRDefault="00DC542E" w:rsidP="00DC542E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  <w:sectPr w:rsidR="00DC542E" w:rsidRPr="00282E1D" w:rsidSect="004F3F3B">
          <w:pgSz w:w="16383" w:h="11906" w:orient="landscape"/>
          <w:pgMar w:top="1701" w:right="1134" w:bottom="850" w:left="1134" w:header="720" w:footer="720" w:gutter="0"/>
          <w:cols w:space="720"/>
          <w:docGrid w:linePitch="326"/>
        </w:sectPr>
      </w:pPr>
    </w:p>
    <w:p w14:paraId="3014CB3B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bookmarkStart w:id="1" w:name="block-52743540"/>
      <w:bookmarkEnd w:id="0"/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СОДЕРЖАНИЕ УЧЕБНОГО ПРЕДМЕТА</w:t>
      </w:r>
    </w:p>
    <w:p w14:paraId="28C568EE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2F0C44B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9A7526D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6 КЛАСС</w:t>
      </w:r>
    </w:p>
    <w:p w14:paraId="23120FFE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6FC4870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ВСЕОБЩАЯ ИСТОРИЯ. ИСТОРИЯ СРЕДНИХ ВЕКОВ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77396E7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Введение </w:t>
      </w:r>
    </w:p>
    <w:p w14:paraId="4870E7D2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Средние века: понятие, хронологические рамки и периодизация Средневековья.</w:t>
      </w:r>
    </w:p>
    <w:p w14:paraId="2E7A3D3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Европа в раннее Средневековье</w:t>
      </w:r>
    </w:p>
    <w:p w14:paraId="228ACC8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Падение Западной Римской империи и образование варварских королевств.</w:t>
      </w:r>
    </w:p>
    <w:p w14:paraId="41D552A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Византийская империя в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VI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—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</w:t>
      </w:r>
    </w:p>
    <w:p w14:paraId="2FD1857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13F9550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5F3F0B7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Франкское государство в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VIII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‒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IX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Усиление власти майордомов. Карл 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Мартелл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10A790A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07640D0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Мусульманская цивилизация в </w:t>
      </w:r>
      <w:r w:rsidRPr="00282E1D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VII</w:t>
      </w: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—</w:t>
      </w:r>
      <w:r w:rsidRPr="00282E1D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XI</w:t>
      </w: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вв.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454F3F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Арабы в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VI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—Х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6A20924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7E98096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Средневековое европейское общество</w:t>
      </w:r>
    </w:p>
    <w:p w14:paraId="29AC9D7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5E20AB6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265B6BF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1C4A1117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Расцвет Средневековья в Западной Европе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07E6CD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Государства Европы в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—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Крестовые походы: цели, участники, итоги. Духовно-рыцарские ордены.</w:t>
      </w:r>
    </w:p>
    <w:p w14:paraId="6D21FA2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4B875F2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Священная Римская империя в Х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‒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Итальянские государства в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‒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Польско-литовское государство в Х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‒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</w:t>
      </w:r>
    </w:p>
    <w:p w14:paraId="235AF81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Развитие экономики в европейских странах в период зрелого Средневековья.</w:t>
      </w:r>
    </w:p>
    <w:p w14:paraId="73ED8EA2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Византийская империя и славянские государства в Х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‒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</w:t>
      </w:r>
    </w:p>
    <w:p w14:paraId="7B85C0B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553FA4B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Страны и народы Азии, Африки и Америки в Средние века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59EF825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3EA259F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756321B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77123FE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Государства и народы Африки в Средние века. Историческое и культурное наследие Средних веков.</w:t>
      </w:r>
    </w:p>
    <w:p w14:paraId="122A5EA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7E7E0F7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Осень Средневековья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5256B6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Столетняя война; Ж. Д’Арк.</w:t>
      </w:r>
    </w:p>
    <w:p w14:paraId="479545F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Обострение социальных противоречий в Х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IV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(Жакерия, восстание 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Уота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Тайлера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). Гуситское движение в Чехии.</w:t>
      </w:r>
    </w:p>
    <w:p w14:paraId="44AA443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Экспансия турок-османов. Османские завоевания на Балканах. Падение Константинополя.</w:t>
      </w:r>
    </w:p>
    <w:p w14:paraId="5307B4E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Укрепление королевской власти в странах Европы.</w:t>
      </w:r>
    </w:p>
    <w:p w14:paraId="69B3708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23F10C37" w14:textId="77777777" w:rsidR="00DC542E" w:rsidRPr="00282E1D" w:rsidRDefault="00DC542E" w:rsidP="00DC542E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</w:p>
    <w:p w14:paraId="228EFE4E" w14:textId="77777777" w:rsidR="00282E1D" w:rsidRDefault="00282E1D" w:rsidP="00DC542E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kern w:val="0"/>
          <w14:ligatures w14:val="none"/>
        </w:rPr>
      </w:pPr>
    </w:p>
    <w:p w14:paraId="716E68A7" w14:textId="470193C6" w:rsidR="00DC542E" w:rsidRPr="00282E1D" w:rsidRDefault="00DC542E" w:rsidP="00DC542E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ИСТОРИЯ РОССИИ. ОТ РУСИ К РОССИЙСКОМУ ГОСУДАРСТВУ </w:t>
      </w:r>
    </w:p>
    <w:p w14:paraId="33B1C43B" w14:textId="77777777" w:rsidR="00DC542E" w:rsidRPr="00282E1D" w:rsidRDefault="00DC542E" w:rsidP="00DC542E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</w:p>
    <w:p w14:paraId="45C1E51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Введение </w:t>
      </w:r>
    </w:p>
    <w:p w14:paraId="3A7FC05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52036B0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Великое переселение народов на территории современной России. Государство Русь</w:t>
      </w:r>
    </w:p>
    <w:p w14:paraId="682EC58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Города-государства на территории современной России, основанные в эпоху античности.</w:t>
      </w:r>
    </w:p>
    <w:p w14:paraId="655DF81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Великое переселение народов. Миграция готов. Нашествие гуннов.</w:t>
      </w:r>
    </w:p>
    <w:p w14:paraId="610418F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Страны и народы Восточной Европы, Сибири и Дальнего Востока.</w:t>
      </w:r>
    </w:p>
    <w:p w14:paraId="753FCBC5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2B793C4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Славянские общности Восточной Европы.</w:t>
      </w:r>
    </w:p>
    <w:p w14:paraId="650B3A0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Их соседи ‒ балты и финно-угры. Восточные славяне и варяги.</w:t>
      </w:r>
    </w:p>
    <w:p w14:paraId="7ABCFEA5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3F81E85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тыс. н. э. Формирование новой политической и этнической карты континента.</w:t>
      </w:r>
    </w:p>
    <w:p w14:paraId="75BA465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Первые известия о Руси. Проблема образования государства.</w:t>
      </w:r>
    </w:p>
    <w:p w14:paraId="0628519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Русь. Скандинавы на Руси. Начало династии Рюриковичей.</w:t>
      </w:r>
    </w:p>
    <w:p w14:paraId="53CDEDB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1E2618C5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Принятие христианства и его значение. Византийское наследие на Руси.</w:t>
      </w:r>
    </w:p>
    <w:p w14:paraId="3690FE6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737BADA5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Князья, дружина. Духовенство. Городское население. Купцы.</w:t>
      </w:r>
    </w:p>
    <w:p w14:paraId="6AC18E0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Категории рядового и зависимого населения. Древнерусское право: Русская Правда, церковные уставы.</w:t>
      </w:r>
    </w:p>
    <w:p w14:paraId="1E734CF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485D253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Русские земли в середине </w:t>
      </w:r>
      <w:r w:rsidRPr="00282E1D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XII</w:t>
      </w: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— начале </w:t>
      </w:r>
      <w:r w:rsidRPr="00282E1D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XIII</w:t>
      </w: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в.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86A1F6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5A446E0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0E3D6BF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Русские земли в середине </w:t>
      </w:r>
      <w:r w:rsidRPr="00282E1D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XIII</w:t>
      </w: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— </w:t>
      </w:r>
      <w:r w:rsidRPr="00282E1D">
        <w:rPr>
          <w:rFonts w:ascii="Times New Roman" w:hAnsi="Times New Roman" w:cs="Times New Roman"/>
          <w:b/>
          <w:color w:val="000000"/>
          <w:kern w:val="0"/>
          <w:lang w:val="en-US"/>
          <w14:ligatures w14:val="none"/>
        </w:rPr>
        <w:t>XIV</w:t>
      </w: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 в.</w:t>
      </w:r>
    </w:p>
    <w:p w14:paraId="6564AF4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62A47BD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Народы и государства степной зоны Восточной Европы и Сибири в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‒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5B2F295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Итальянские фактории Причерноморья (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Каффа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Тана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Солдайя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и другие) и их роль в системе торговых и политических связей Руси с Западом и Востоком.</w:t>
      </w:r>
    </w:p>
    <w:p w14:paraId="3B52BB3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6FE4EC1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3C41462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2F2C46D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Ослабление государства во второй половине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XIV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50A7752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Создание единого Русского государства </w:t>
      </w:r>
    </w:p>
    <w:p w14:paraId="4347714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Василий Темный. Флорентийская уния. Установление автокефалии Русской церкви.</w:t>
      </w:r>
    </w:p>
    <w:p w14:paraId="26D2800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Новгород и Псков в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748632F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Иван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5B5EA7F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Василий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III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XVI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595F88D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4110E06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Культурное пространство. Начало возрождения культуры в </w:t>
      </w:r>
      <w:r w:rsidRPr="00282E1D">
        <w:rPr>
          <w:rFonts w:ascii="Times New Roman" w:hAnsi="Times New Roman" w:cs="Times New Roman"/>
          <w:color w:val="000000"/>
          <w:kern w:val="0"/>
          <w:lang w:val="en-US"/>
          <w14:ligatures w14:val="none"/>
        </w:rPr>
        <w:t>XIV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Хожение</w:t>
      </w:r>
      <w:proofErr w:type="spellEnd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4931AEF7" w14:textId="77777777" w:rsidR="00282E1D" w:rsidRDefault="00282E1D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kern w:val="0"/>
          <w14:ligatures w14:val="none"/>
        </w:rPr>
      </w:pPr>
    </w:p>
    <w:p w14:paraId="5A6BBAE0" w14:textId="77777777" w:rsidR="00282E1D" w:rsidRDefault="00282E1D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kern w:val="0"/>
          <w14:ligatures w14:val="none"/>
        </w:rPr>
      </w:pPr>
    </w:p>
    <w:p w14:paraId="3F7E3393" w14:textId="121212E6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ИСТОРИЯ НАШЕГО КРАЯ</w:t>
      </w:r>
    </w:p>
    <w:p w14:paraId="678D6BE9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040141A" w14:textId="77777777" w:rsidR="00DC542E" w:rsidRPr="00282E1D" w:rsidRDefault="00DC542E" w:rsidP="00DC542E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  <w:sectPr w:rsidR="00DC542E" w:rsidRPr="00282E1D" w:rsidSect="004F3F3B">
          <w:pgSz w:w="16383" w:h="11906" w:orient="landscape"/>
          <w:pgMar w:top="850" w:right="1134" w:bottom="1701" w:left="1134" w:header="720" w:footer="720" w:gutter="0"/>
          <w:cols w:space="720"/>
          <w:docGrid w:linePitch="326"/>
        </w:sectPr>
      </w:pPr>
    </w:p>
    <w:p w14:paraId="554FEEE7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bookmarkStart w:id="2" w:name="block-52743541"/>
      <w:bookmarkEnd w:id="1"/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ПЛАНИРУЕМЫЕ РЕЗУЛЬТАТЫ</w:t>
      </w:r>
    </w:p>
    <w:p w14:paraId="19BA83EF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3641CF3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ЛИЧНОСТНЫЕ РЕЗУЛЬТАТЫ</w:t>
      </w:r>
    </w:p>
    <w:p w14:paraId="52B767C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К важнейшим личностным результатам изучения истории относятся:</w:t>
      </w:r>
    </w:p>
    <w:p w14:paraId="6115EEE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1) в сфере патриотического воспитания: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17BD09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2) в сфере гражданского воспитания: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25FD15A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3) в духовно-нравственной сфере: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7935873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4) в понимании ценности научного познания: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1591C62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5) в сфере эстетического воспитания: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146C0A1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6) в формировании ценностного отношения к жизни и здоровью: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0FCC8747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7) в сфере трудового воспитания: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346E5DA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8) в сфере экологического воспитания: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090A8AC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9) в сфере адаптации к меняющимся условиям социальной и природной среды:</w:t>
      </w: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747A00D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77EA261" w14:textId="77777777" w:rsidR="00DC542E" w:rsidRPr="00282E1D" w:rsidRDefault="00DC542E" w:rsidP="00DC542E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</w:p>
    <w:p w14:paraId="2028234E" w14:textId="77777777" w:rsidR="00DC542E" w:rsidRPr="00282E1D" w:rsidRDefault="00DC542E" w:rsidP="00DC542E">
      <w:pPr>
        <w:spacing w:after="0" w:line="276" w:lineRule="auto"/>
        <w:ind w:left="120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МЕТАПРЕДМЕТНЫЕ РЕЗУЛЬТАТЫ</w:t>
      </w:r>
    </w:p>
    <w:p w14:paraId="3EDF266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Познавательные универсальные учебные действия</w:t>
      </w:r>
    </w:p>
    <w:p w14:paraId="11D1FB3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Базовые логические действия:</w:t>
      </w:r>
    </w:p>
    <w:p w14:paraId="3F9E473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систематизировать и обобщать исторические факты (в форме таблиц, схем);</w:t>
      </w:r>
    </w:p>
    <w:p w14:paraId="361FD11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выявлять характерные признаки исторических явлений;</w:t>
      </w:r>
    </w:p>
    <w:p w14:paraId="7DA548B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раскрывать причинно-следственные связи событий;</w:t>
      </w:r>
    </w:p>
    <w:p w14:paraId="48E30A1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сравнивать события, ситуации, выявляя общие черты и различия; формулировать и обосновывать выводы.</w:t>
      </w:r>
    </w:p>
    <w:p w14:paraId="4905FE9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Базовые исследовательские действия:</w:t>
      </w:r>
    </w:p>
    <w:p w14:paraId="0604236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определять познавательную задачу;</w:t>
      </w:r>
    </w:p>
    <w:p w14:paraId="67CFADC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намечать путь её решения и осуществлять подбор исторического материала, объекта;</w:t>
      </w:r>
    </w:p>
    <w:p w14:paraId="254B0A22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4AD0757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соотносить полученный результат с имеющимся знанием;</w:t>
      </w:r>
    </w:p>
    <w:p w14:paraId="3A37627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определять новизну и обоснованность полученного результата;</w:t>
      </w:r>
    </w:p>
    <w:p w14:paraId="79CA7D2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6830F56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Работа с информацией:</w:t>
      </w:r>
    </w:p>
    <w:p w14:paraId="3944149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03D5BA7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различать виды источников исторической </w:t>
      </w:r>
      <w:proofErr w:type="spellStart"/>
      <w:proofErr w:type="gramStart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информации;высказывать</w:t>
      </w:r>
      <w:proofErr w:type="spellEnd"/>
      <w:proofErr w:type="gramEnd"/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95F657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Коммуникативные универсальные учебные действия:</w:t>
      </w:r>
    </w:p>
    <w:p w14:paraId="1BC5225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представлять особенности взаимодействия людей в исторических обществах и современном мире;</w:t>
      </w:r>
    </w:p>
    <w:p w14:paraId="74C3F4D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1C95D38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выражать и аргументировать свою точку зрения в устном высказывании, письменном тексте;</w:t>
      </w:r>
    </w:p>
    <w:p w14:paraId="3ADF89E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2CB92EF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Совместная деятельность:</w:t>
      </w:r>
    </w:p>
    <w:p w14:paraId="574AA1D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652FFAE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7CB9D13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определять свое участие в общей работе и координировать свои действия с другими членами команды.</w:t>
      </w:r>
    </w:p>
    <w:p w14:paraId="7F9C7F5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Регулятивные универсальные учебные действия:</w:t>
      </w:r>
    </w:p>
    <w:p w14:paraId="31CD8AA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354D6AC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760752E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вносить коррективы в свою работу с учётом установленных ошибок, возникших трудностей.</w:t>
      </w:r>
    </w:p>
    <w:p w14:paraId="120346C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Умения в сфере эмоционального интеллекта, понимания себя и других:</w:t>
      </w:r>
    </w:p>
    <w:p w14:paraId="22BDF27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выявлять на примерах исторических ситуаций роль эмоций в отношениях между людьми;</w:t>
      </w:r>
    </w:p>
    <w:p w14:paraId="6C0B9A57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142CF70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000000"/>
          <w:kern w:val="0"/>
          <w14:ligatures w14:val="none"/>
        </w:rPr>
        <w:t>регулировать способ выражения своих эмоций с учётом позиций и мнений других участников общения.</w:t>
      </w:r>
    </w:p>
    <w:p w14:paraId="1C0D0E3A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BE77C45" w14:textId="77777777" w:rsidR="00DC542E" w:rsidRPr="00282E1D" w:rsidRDefault="00DC542E" w:rsidP="00DC542E">
      <w:pPr>
        <w:spacing w:after="0" w:line="264" w:lineRule="auto"/>
        <w:ind w:left="12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>ПРЕДМЕТНЫЕ РЕЗУЛЬТАТЫ</w:t>
      </w:r>
    </w:p>
    <w:p w14:paraId="3A973B8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56D4A44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36AF350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2) умение выявлять особенности развития культуры, быта и нравов народов в различные исторические эпохи;</w:t>
      </w:r>
    </w:p>
    <w:p w14:paraId="7A91087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3) овладение историческими понятиями и их использование для решения учебных и практических задач;</w:t>
      </w:r>
    </w:p>
    <w:p w14:paraId="28FF3B77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6299038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5) умение выявлять существенные черты и характерные признаки исторических событий, явлений, процессов;</w:t>
      </w:r>
    </w:p>
    <w:p w14:paraId="2329D7F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282E1D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XXI</w:t>
      </w: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175005B7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7) умение сравнивать исторические события, явления, процессы в различные исторические эпохи;</w:t>
      </w:r>
    </w:p>
    <w:p w14:paraId="73F7FA2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0B4548C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9) умение различать основные типы исторических источников: письменные, вещественные, аудиовизуальные;</w:t>
      </w:r>
    </w:p>
    <w:p w14:paraId="7C057ED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79E0C13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3E607DF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16CE699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верифицированность</w:t>
      </w:r>
      <w:proofErr w:type="spellEnd"/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 xml:space="preserve"> информации;</w:t>
      </w:r>
    </w:p>
    <w:p w14:paraId="07B5AA6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5F574ED7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Предметные результаты изучения учебного предмета «История» включают:</w:t>
      </w:r>
    </w:p>
    <w:p w14:paraId="33787FF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30D3371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2) базовые знания об основных этапах и ключевых событиях отечественной и всемирной истории;</w:t>
      </w:r>
    </w:p>
    <w:p w14:paraId="31F49AC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0FE2E46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0E6196B8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50DFCD0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34C8C07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148C369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621678B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9) осознание необходимости сохранения исторических и культурных памятников своей страны и мира;</w:t>
      </w:r>
    </w:p>
    <w:p w14:paraId="13222A7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282E1D">
        <w:rPr>
          <w:rFonts w:ascii="Times New Roman" w:hAnsi="Times New Roman" w:cs="Times New Roman"/>
          <w:color w:val="333333"/>
          <w:kern w:val="0"/>
          <w:lang w:val="en-US"/>
          <w14:ligatures w14:val="none"/>
        </w:rPr>
        <w:t>XXI</w:t>
      </w: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 xml:space="preserve"> в.</w:t>
      </w:r>
    </w:p>
    <w:p w14:paraId="20C33E1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7D30E62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57FAF13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51048C8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369087D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61B8FB2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10890202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731EC89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7F0215B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0E088ED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795D655C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0F0679A7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07E6579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 xml:space="preserve">Предметные результаты изучения истории </w:t>
      </w: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в 6 классе:</w:t>
      </w:r>
    </w:p>
    <w:p w14:paraId="2AB9EB8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Знание хронологии, работа с хронологией:</w:t>
      </w:r>
    </w:p>
    <w:p w14:paraId="398E81E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2B1B24A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4B5B2145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устанавливать длительность и синхронность событий истории Руси и всеобщей истории.</w:t>
      </w:r>
    </w:p>
    <w:p w14:paraId="021829CA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Знание исторических фактов, работа с фактами:</w:t>
      </w:r>
    </w:p>
    <w:p w14:paraId="7407D61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6BAC200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группировать, систематизировать факты по заданному признаку (составление систематических таблиц).</w:t>
      </w:r>
    </w:p>
    <w:p w14:paraId="45563D0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Работа с исторической картой:</w:t>
      </w:r>
    </w:p>
    <w:p w14:paraId="1871340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49E6BB2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33A5A3C0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Работа с историческими источниками:</w:t>
      </w:r>
    </w:p>
    <w:p w14:paraId="7487D08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9575B0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характеризовать авторство, время, место создания источника;</w:t>
      </w:r>
    </w:p>
    <w:p w14:paraId="474B035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23CCE3F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находить в визуальном источнике и вещественном памятнике ключевые символы, образы;</w:t>
      </w:r>
    </w:p>
    <w:p w14:paraId="065385F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характеризовать позицию автора письменного и визуального исторического источника.</w:t>
      </w:r>
    </w:p>
    <w:p w14:paraId="4D47A79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Историческое описание (реконструкция):</w:t>
      </w:r>
    </w:p>
    <w:p w14:paraId="50F4B7D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рассказывать о ключевых событиях отечественной и всеобщей истории в эпоху Средневековья, их участниках;</w:t>
      </w:r>
    </w:p>
    <w:p w14:paraId="573DECED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7DB72BEB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771CBED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представлять описание памятников материальной и художественной культуры изучаемой эпохи.</w:t>
      </w:r>
    </w:p>
    <w:p w14:paraId="24D1603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Анализ, объяснение исторических событий, явлений:</w:t>
      </w:r>
    </w:p>
    <w:p w14:paraId="0F652DC5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3799A7D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CC8FC09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6579B4B1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0915D8D3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62BC70F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78804AF6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6CC8A844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color w:val="333333"/>
          <w:kern w:val="0"/>
          <w14:ligatures w14:val="none"/>
        </w:rPr>
        <w:t>Применение исторических знаний:</w:t>
      </w:r>
    </w:p>
    <w:p w14:paraId="68EC1DEE" w14:textId="77777777" w:rsidR="00DC542E" w:rsidRPr="00282E1D" w:rsidRDefault="00DC542E" w:rsidP="00DC542E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2F536545" w14:textId="79396FD4" w:rsidR="00282E1D" w:rsidRDefault="00DC542E" w:rsidP="00282E1D">
      <w:pPr>
        <w:spacing w:after="0" w:line="264" w:lineRule="auto"/>
        <w:ind w:firstLine="600"/>
        <w:jc w:val="both"/>
        <w:rPr>
          <w:rFonts w:ascii="Times New Roman" w:hAnsi="Times New Roman" w:cs="Times New Roman"/>
          <w:kern w:val="0"/>
          <w14:ligatures w14:val="none"/>
        </w:rPr>
      </w:pPr>
      <w:r w:rsidRPr="00282E1D">
        <w:rPr>
          <w:rFonts w:ascii="Times New Roman" w:hAnsi="Times New Roman" w:cs="Times New Roman"/>
          <w:color w:val="333333"/>
          <w:kern w:val="0"/>
          <w14:ligatures w14:val="none"/>
        </w:rPr>
        <w:t>выполнять учебные проекты по истории Средних веков (в том числе на региональном материале).</w:t>
      </w:r>
    </w:p>
    <w:p w14:paraId="4D69F732" w14:textId="77777777" w:rsidR="00282E1D" w:rsidRPr="00282E1D" w:rsidRDefault="00282E1D" w:rsidP="00282E1D">
      <w:pPr>
        <w:shd w:val="clear" w:color="auto" w:fill="FFFFFF"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b/>
          <w:bCs/>
          <w:color w:val="000000"/>
          <w:kern w:val="0"/>
          <w:lang w:eastAsia="ru-RU"/>
          <w14:ligatures w14:val="none"/>
        </w:rPr>
        <w:t>Критерии оценивания устного ответа по истории</w:t>
      </w:r>
    </w:p>
    <w:p w14:paraId="753D2655" w14:textId="77777777" w:rsidR="00282E1D" w:rsidRPr="00282E1D" w:rsidRDefault="00282E1D" w:rsidP="00282E1D">
      <w:pPr>
        <w:shd w:val="clear" w:color="auto" w:fill="FFFFFF"/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Отметка «5» ставится, если ученик:</w:t>
      </w:r>
    </w:p>
    <w:p w14:paraId="45F47DAB" w14:textId="77777777" w:rsidR="00282E1D" w:rsidRPr="00282E1D" w:rsidRDefault="00282E1D" w:rsidP="00282E1D">
      <w:pPr>
        <w:shd w:val="clear" w:color="auto" w:fill="FFFFFF"/>
        <w:spacing w:after="0" w:line="360" w:lineRule="auto"/>
        <w:ind w:left="362" w:hanging="36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4F85ED73" w14:textId="77777777" w:rsidR="00282E1D" w:rsidRPr="00282E1D" w:rsidRDefault="00282E1D" w:rsidP="00282E1D">
      <w:pPr>
        <w:shd w:val="clear" w:color="auto" w:fill="FFFFFF"/>
        <w:spacing w:after="0" w:line="360" w:lineRule="auto"/>
        <w:ind w:left="362" w:hanging="36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</w:t>
      </w:r>
      <w:proofErr w:type="spell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внутрипредметные</w:t>
      </w:r>
      <w:proofErr w:type="spell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14:paraId="5FF336EF" w14:textId="77777777" w:rsidR="00282E1D" w:rsidRPr="00282E1D" w:rsidRDefault="00282E1D" w:rsidP="00282E1D">
      <w:pPr>
        <w:shd w:val="clear" w:color="auto" w:fill="FFFFFF"/>
        <w:spacing w:after="0" w:line="360" w:lineRule="auto"/>
        <w:ind w:left="362" w:hanging="36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14:paraId="108F46B8" w14:textId="77777777" w:rsidR="00282E1D" w:rsidRPr="00282E1D" w:rsidRDefault="00282E1D" w:rsidP="00282E1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Отметка «4» ставится, если ученик:</w:t>
      </w:r>
    </w:p>
    <w:p w14:paraId="6398B6CA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74A95B31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внутрипредметные</w:t>
      </w:r>
      <w:proofErr w:type="spell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201C51A7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7975280A" w14:textId="77777777" w:rsidR="00282E1D" w:rsidRPr="00282E1D" w:rsidRDefault="00282E1D" w:rsidP="00282E1D">
      <w:pPr>
        <w:shd w:val="clear" w:color="auto" w:fill="FFFFFF"/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Отметка «3» ставится, если ученик:</w:t>
      </w:r>
    </w:p>
    <w:p w14:paraId="1E8E0690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несистематизированно</w:t>
      </w:r>
      <w:proofErr w:type="spell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, фрагментарно, не всегда последовательно.</w:t>
      </w:r>
    </w:p>
    <w:p w14:paraId="499E90C3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2.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14:paraId="6324697F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14:paraId="06F0131E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14:paraId="431A218B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14:paraId="5C859B73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0CA96F56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Отметка «2» ставится, если ученик:</w:t>
      </w:r>
    </w:p>
    <w:p w14:paraId="5B20E093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1. Не усвоил и не раскрыл основное содержание материала; не делает выводов и обобщений.</w:t>
      </w:r>
    </w:p>
    <w:p w14:paraId="1754594C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14:paraId="19F26FAF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При ответе (на один вопрос) допускает более двух грубых ошибок, которые не может исправить даже при помощи учителя.</w:t>
      </w:r>
    </w:p>
    <w:p w14:paraId="6E9582E6" w14:textId="67E700A3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4. Не может ответить ни на один их поставленных вопросов</w:t>
      </w:r>
      <w:r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5. Полностью не усвоил материал.</w:t>
      </w:r>
    </w:p>
    <w:p w14:paraId="78CB91C2" w14:textId="77777777" w:rsidR="00282E1D" w:rsidRPr="00282E1D" w:rsidRDefault="00282E1D" w:rsidP="00282E1D">
      <w:pPr>
        <w:shd w:val="clear" w:color="auto" w:fill="FFFFFF"/>
        <w:spacing w:after="0" w:line="36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Формы и средства контроля.</w:t>
      </w:r>
    </w:p>
    <w:p w14:paraId="34A3C85F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Формы контроля знаний –</w:t>
      </w:r>
    </w:p>
    <w:p w14:paraId="5C64AB69" w14:textId="296A9741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1) заполнение контурных карт,2) подготовка сообщений,3</w:t>
      </w:r>
      <w:proofErr w:type="gram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)  заполнение</w:t>
      </w:r>
      <w:proofErr w:type="gram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рабочих тетрадей.</w:t>
      </w:r>
    </w:p>
    <w:p w14:paraId="1D10B4D6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Одна из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форм контроля – входной контроль, промежуточный контроль, итоговый контроль, тестирование по темам.</w:t>
      </w:r>
    </w:p>
    <w:p w14:paraId="24F6397B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Для систематической и тематической проверки знаний (текущий контроль) на уроках истории запланировано применение разных </w:t>
      </w:r>
      <w:proofErr w:type="gram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видов  и</w:t>
      </w:r>
      <w:proofErr w:type="gram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форм контроля: устных, письменных, практических, индивидуальных, фронтальных, групповых, нетрадиционных, с применением ИКТ.</w:t>
      </w:r>
    </w:p>
    <w:p w14:paraId="4BEE7FD5" w14:textId="77777777" w:rsid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I. Устные.</w:t>
      </w:r>
    </w:p>
    <w:p w14:paraId="79380C7C" w14:textId="093B17E9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А) устный ответ на поставленный вопрос. Б) развернутый ответ по заданной теме.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В) устное сообщение по избранной теме.</w:t>
      </w:r>
    </w:p>
    <w:p w14:paraId="2809704F" w14:textId="144ED62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Г) пересказ материала учебника (5 -6 классы);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Д) описательный рассказ с опорой на наглядный образ;</w:t>
      </w:r>
    </w:p>
    <w:p w14:paraId="72636699" w14:textId="422D6200" w:rsidR="00282E1D" w:rsidRPr="00282E1D" w:rsidRDefault="00282E1D" w:rsidP="00A125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gram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Е)  изложение</w:t>
      </w:r>
      <w:proofErr w:type="gram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фактического материала по составленному учителем плану;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Ж)  изложение материала с использованием модулей. </w:t>
      </w:r>
    </w:p>
    <w:p w14:paraId="6A63EF58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II. Письменные.</w:t>
      </w:r>
    </w:p>
    <w:p w14:paraId="7589D8B5" w14:textId="6D34C353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А) индивидуальные письменные задания: дать определение понятиям;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Б) письменные задания по раздаточному материалу.</w:t>
      </w:r>
    </w:p>
    <w:p w14:paraId="2ECF0208" w14:textId="63F11E6A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В) написание эссе.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Е) анализ исторических документов.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Ж) анализ исторических ситуаций.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З) анализ исторических версий и оценок.</w:t>
      </w:r>
    </w:p>
    <w:p w14:paraId="568DCB04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Запланировано применение различных видов тестов: </w:t>
      </w: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избирательный, </w:t>
      </w:r>
      <w:proofErr w:type="spellStart"/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многовариативный</w:t>
      </w:r>
      <w:proofErr w:type="spellEnd"/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альтернативный, закрытый, тест перекрестного выбора,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</w:t>
      </w: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тест идентификации.</w:t>
      </w:r>
    </w:p>
    <w:p w14:paraId="18B237B1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III. Практические.</w:t>
      </w:r>
    </w:p>
    <w:p w14:paraId="50281D7F" w14:textId="19A58C7B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1. Работа с документами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2. Составление таблиц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3. Проверка выполнения заданий в рабочих тетрадях.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4. Составление схем</w:t>
      </w:r>
    </w:p>
    <w:p w14:paraId="2E0069C7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5. Составление опорных конспектов</w:t>
      </w:r>
    </w:p>
    <w:p w14:paraId="60E6CC8F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6. Составление планов ответа</w:t>
      </w:r>
    </w:p>
    <w:p w14:paraId="11427EEA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индивидуальные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(дифференцированные задания для слабых и сильных учеников).</w:t>
      </w:r>
    </w:p>
    <w:p w14:paraId="3F0B9F3D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 фронтальные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методы (работа над понятиями, датами, фактическим материалом).</w:t>
      </w:r>
    </w:p>
    <w:p w14:paraId="3BE8C4E5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групповые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 методы, при работе над творческими заданиями, решение проблемных задач, работа в группах, подготовка сообщений, при работе с документами.</w:t>
      </w:r>
    </w:p>
    <w:p w14:paraId="6BD667F2" w14:textId="77777777" w:rsidR="00282E1D" w:rsidRPr="00282E1D" w:rsidRDefault="00282E1D" w:rsidP="00282E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IV Творческие работы:</w:t>
      </w:r>
    </w:p>
    <w:p w14:paraId="3D1A4C67" w14:textId="7E5476EE" w:rsidR="00DC542E" w:rsidRPr="00A12508" w:rsidRDefault="00282E1D" w:rsidP="00A12508">
      <w:pPr>
        <w:shd w:val="clear" w:color="auto" w:fill="FFFFFF"/>
        <w:spacing w:after="0" w:line="360" w:lineRule="auto"/>
        <w:rPr>
          <w:rFonts w:ascii="Times New Roman" w:hAnsi="Times New Roman" w:cs="Times New Roman"/>
          <w:kern w:val="0"/>
          <w14:ligatures w14:val="none"/>
        </w:rPr>
        <w:sectPr w:rsidR="00DC542E" w:rsidRPr="00A12508" w:rsidSect="00DC542E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А) презентации.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Б) проекты.</w:t>
      </w:r>
      <w:r w:rsidR="00A12508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В) </w:t>
      </w:r>
      <w:proofErr w:type="gramStart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тестирование</w:t>
      </w:r>
      <w:r w:rsidR="00A12508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Г</w:t>
      </w:r>
      <w:proofErr w:type="gramEnd"/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) рефераты</w:t>
      </w:r>
      <w:r w:rsidR="00A12508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.Д) эссе.</w:t>
      </w:r>
      <w:r w:rsidR="00A125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82E1D">
        <w:rPr>
          <w:rFonts w:eastAsiaTheme="majorEastAsia"/>
          <w:color w:val="000000"/>
          <w:kern w:val="0"/>
          <w:sz w:val="22"/>
          <w:szCs w:val="22"/>
          <w:lang w:val="en-US"/>
          <w14:ligatures w14:val="none"/>
        </w:rPr>
        <w:t xml:space="preserve">Е) </w:t>
      </w:r>
      <w:proofErr w:type="spellStart"/>
      <w:r w:rsidRPr="00282E1D">
        <w:rPr>
          <w:rFonts w:eastAsiaTheme="majorEastAsia"/>
          <w:color w:val="000000"/>
          <w:kern w:val="0"/>
          <w:sz w:val="22"/>
          <w:szCs w:val="22"/>
          <w:lang w:val="en-US"/>
          <w14:ligatures w14:val="none"/>
        </w:rPr>
        <w:t>сообщения</w:t>
      </w:r>
      <w:bookmarkStart w:id="3" w:name="block-52743538"/>
      <w:bookmarkEnd w:id="2"/>
      <w:proofErr w:type="spellEnd"/>
    </w:p>
    <w:p w14:paraId="4B3E6EA9" w14:textId="14171A37" w:rsidR="00282E1D" w:rsidRPr="00282E1D" w:rsidRDefault="00282E1D" w:rsidP="00282E1D">
      <w:pPr>
        <w:spacing w:after="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282E1D">
        <w:rPr>
          <w:rFonts w:ascii="Times New Roman" w:hAnsi="Times New Roman" w:cs="Times New Roman"/>
          <w:b/>
          <w:bCs/>
          <w:kern w:val="0"/>
          <w14:ligatures w14:val="none"/>
        </w:rPr>
        <w:t>Тематическое планирование</w:t>
      </w:r>
    </w:p>
    <w:p w14:paraId="60FE9177" w14:textId="77777777" w:rsidR="00282E1D" w:rsidRPr="00282E1D" w:rsidRDefault="00282E1D" w:rsidP="00DC542E">
      <w:pPr>
        <w:spacing w:after="0" w:line="276" w:lineRule="auto"/>
        <w:ind w:left="120"/>
        <w:rPr>
          <w:rFonts w:ascii="Times New Roman" w:hAnsi="Times New Roman" w:cs="Times New Roman"/>
          <w:b/>
          <w:bCs/>
          <w:kern w:val="0"/>
          <w14:ligatures w14:val="none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6"/>
        <w:gridCol w:w="1610"/>
        <w:gridCol w:w="1841"/>
        <w:gridCol w:w="1910"/>
        <w:gridCol w:w="2785"/>
      </w:tblGrid>
      <w:tr w:rsidR="00DC542E" w:rsidRPr="00282E1D" w14:paraId="36B0C28F" w14:textId="77777777" w:rsidTr="0070043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20CEE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№ п/п </w:t>
            </w:r>
          </w:p>
          <w:p w14:paraId="52D6D80F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B89E0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Наименование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разделов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тем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программы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7C55025B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484ECC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Количество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03DE1F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Электронные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цифровые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образовательные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ресурсы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406D2853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57FBE6C0" w14:textId="77777777" w:rsidTr="007004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24A996" w14:textId="77777777" w:rsidR="00DC542E" w:rsidRPr="00282E1D" w:rsidRDefault="00DC542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8ABDD4" w14:textId="77777777" w:rsidR="00DC542E" w:rsidRPr="00282E1D" w:rsidRDefault="00DC542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0A13BCA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Всего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247FA30E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9F0E6D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Контрольные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23F94A3C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1A315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Практические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2CFA3AD1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AF23C4" w14:textId="77777777" w:rsidR="00DC542E" w:rsidRPr="00282E1D" w:rsidRDefault="00DC542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4FF5DA11" w14:textId="77777777" w:rsidTr="007004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D037B4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Раздел 1.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Всеобщая история. История Средних веков. 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V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 – конец 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XV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 вв.</w:t>
            </w:r>
          </w:p>
        </w:tc>
      </w:tr>
      <w:tr w:rsidR="00DC542E" w:rsidRPr="00282E1D" w14:paraId="22FFC741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5BBAAC0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B9242CC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51944AF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56CA65E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75836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3FF752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3B4CC97F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98BC082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652866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Европа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в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раннее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0CB9D7B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E655C03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7C153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01045A5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71292649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DADF09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AB2433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Мусульманская цивилизация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VII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—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E98A0C1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5BD8FD" w14:textId="1B001F3C" w:rsidR="00DC542E" w:rsidRPr="00282E1D" w:rsidRDefault="00D305F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049AF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637AE5F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159497AB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AEAC10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0BD13C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Средневековое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европейское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A66A217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E654E81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19843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9BAFD4E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7A588862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08B3831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F764B2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8DF0A02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8FD228" w14:textId="6EBAEE6D" w:rsidR="00DC542E" w:rsidRPr="00282E1D" w:rsidRDefault="00D305F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E23CB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13005BB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1FC19569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175134F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729357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D8B620D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73D4080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035AF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78437C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58C86CC7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08D9ACF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78E3D9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Осень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FC9BDD8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84E248" w14:textId="2286ACB9" w:rsidR="00DC542E" w:rsidRPr="00282E1D" w:rsidRDefault="00FA5F1A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9C3B1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805277B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31A9D1E3" w14:textId="77777777" w:rsidTr="007004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1F8FE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Итого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2B9F4EE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5FAF9" w14:textId="77777777" w:rsidR="00DC542E" w:rsidRPr="00282E1D" w:rsidRDefault="00DC542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3C95B96F" w14:textId="77777777" w:rsidTr="007004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E5CA7B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Раздел 2.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История России с 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IX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 до начала 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XVI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 вв.</w:t>
            </w:r>
          </w:p>
        </w:tc>
      </w:tr>
      <w:tr w:rsidR="00DC542E" w:rsidRPr="00282E1D" w14:paraId="1752404D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6F7AE9D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F2AE53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7169891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E7DA9B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A1D51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C0357F6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2EEFB601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9798BD6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F65D9E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Великое переселение народов на территории современной России.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Государство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4725E2D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93ADC6" w14:textId="239CFE1D" w:rsidR="00DC542E" w:rsidRPr="00282E1D" w:rsidRDefault="00FA5F1A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E856F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ED1BA94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67FFEE2D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260FF7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3F5B22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Русские земли в середине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98107A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1BCEC2B" w14:textId="58CD6E42" w:rsidR="00DC542E" w:rsidRPr="00282E1D" w:rsidRDefault="00FA5F1A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CEAEA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58CDCCF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744E9808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06133A6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075873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Русские земли в середине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D8F1E5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C4A7EB" w14:textId="5C0BBE01" w:rsidR="00DC542E" w:rsidRPr="00282E1D" w:rsidRDefault="00FA5F1A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AD862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FC04BD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0E65C694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62B4ECA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7A53CE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Создание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единого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Российского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DEDD70F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603065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D5347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EE0BAA8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03B5550D" w14:textId="77777777" w:rsidTr="007004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FE5DE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Итого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2A26823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81F589" w14:textId="77777777" w:rsidR="00DC542E" w:rsidRPr="00282E1D" w:rsidRDefault="00DC542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4FA74726" w14:textId="77777777" w:rsidTr="007004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8C83C0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Раздел 3.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Курс «История нашего края»</w:t>
            </w:r>
          </w:p>
        </w:tc>
      </w:tr>
      <w:tr w:rsidR="00DC542E" w:rsidRPr="00282E1D" w14:paraId="438B68AB" w14:textId="77777777" w:rsidTr="007004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F6153F2" w14:textId="77777777" w:rsidR="00DC542E" w:rsidRPr="00282E1D" w:rsidRDefault="00DC542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DE4E45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История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нашего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6D815C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088D85" w14:textId="121D4A1B" w:rsidR="00DC542E" w:rsidRPr="00282E1D" w:rsidRDefault="00FA5F1A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A251F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0DEEF34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0AF43234" w14:textId="77777777" w:rsidTr="007004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B4C99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Итого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разделу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BF679AD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A6B17E" w14:textId="77777777" w:rsidR="00DC542E" w:rsidRPr="00282E1D" w:rsidRDefault="00DC542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DC542E" w:rsidRPr="00282E1D" w14:paraId="01018B1E" w14:textId="77777777" w:rsidTr="007004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69914" w14:textId="77777777" w:rsidR="00DC542E" w:rsidRPr="00282E1D" w:rsidRDefault="00DC542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A9B8A34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11C2FC" w14:textId="6BA074C4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FA5F1A"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20C12" w14:textId="77777777" w:rsidR="00DC542E" w:rsidRPr="00282E1D" w:rsidRDefault="00DC542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245F62A" w14:textId="77777777" w:rsidR="00DC542E" w:rsidRPr="00282E1D" w:rsidRDefault="00DC542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3342BA11" w14:textId="77777777" w:rsidR="00DC542E" w:rsidRPr="00282E1D" w:rsidRDefault="00DC542E" w:rsidP="00DC542E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  <w:sectPr w:rsidR="00DC542E" w:rsidRPr="00282E1D" w:rsidSect="00DC54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9DB05A" w14:textId="77777777" w:rsidR="00DC542E" w:rsidRPr="00282E1D" w:rsidRDefault="00DC542E" w:rsidP="00DC542E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</w:p>
    <w:p w14:paraId="005CA903" w14:textId="77777777" w:rsidR="007A4901" w:rsidRPr="00282E1D" w:rsidRDefault="007A4901" w:rsidP="007A490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DCC918E" w14:textId="77777777" w:rsidR="007A4901" w:rsidRPr="00282E1D" w:rsidRDefault="007A4901" w:rsidP="007A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Календарно-тематическое планирование курса «История» </w:t>
      </w:r>
    </w:p>
    <w:p w14:paraId="2BF90101" w14:textId="77777777" w:rsidR="007A4901" w:rsidRPr="00282E1D" w:rsidRDefault="007A4901" w:rsidP="007A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82E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для общеобразовательных учреждений</w:t>
      </w:r>
    </w:p>
    <w:p w14:paraId="0AA8545D" w14:textId="77777777" w:rsidR="007A4901" w:rsidRPr="00282E1D" w:rsidRDefault="007A4901" w:rsidP="007A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gramStart"/>
      <w:r w:rsidRPr="00282E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( базовый</w:t>
      </w:r>
      <w:proofErr w:type="gramEnd"/>
      <w:r w:rsidRPr="00282E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уровень)</w:t>
      </w:r>
    </w:p>
    <w:p w14:paraId="76B934D2" w14:textId="77777777" w:rsidR="007A4901" w:rsidRPr="00282E1D" w:rsidRDefault="007A4901" w:rsidP="007A4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282E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34D97BA3" w14:textId="77777777" w:rsidR="007A4901" w:rsidRPr="00282E1D" w:rsidRDefault="007A4901" w:rsidP="007A4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5510191C" w14:textId="77777777" w:rsidR="007A4901" w:rsidRPr="00282E1D" w:rsidRDefault="007A4901" w:rsidP="007A4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3A2C4F9B" w14:textId="0D1321C3" w:rsidR="007A4901" w:rsidRPr="00282E1D" w:rsidRDefault="007A4901" w:rsidP="007A4901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282E1D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Класс:</w:t>
      </w:r>
      <w:r w:rsidR="003F4C22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6</w:t>
      </w:r>
    </w:p>
    <w:p w14:paraId="23A7EC7B" w14:textId="77777777" w:rsidR="007A4901" w:rsidRPr="00282E1D" w:rsidRDefault="007A4901" w:rsidP="007A4901">
      <w:pPr>
        <w:spacing w:after="0" w:line="240" w:lineRule="auto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  <w:r w:rsidRPr="00282E1D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Количество часов:</w:t>
      </w:r>
    </w:p>
    <w:p w14:paraId="7C280113" w14:textId="7CF2ACDF" w:rsidR="007A4901" w:rsidRPr="00282E1D" w:rsidRDefault="007A4901" w:rsidP="007A4901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282E1D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- на учебный год:</w:t>
      </w:r>
      <w:r w:rsidRPr="00282E1D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102</w:t>
      </w:r>
    </w:p>
    <w:p w14:paraId="25BE204D" w14:textId="72CCA397" w:rsidR="007A4901" w:rsidRPr="00282E1D" w:rsidRDefault="007A4901" w:rsidP="007A4901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282E1D"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  <w:t>- в неделю:</w:t>
      </w:r>
      <w:r w:rsidRPr="00282E1D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3</w:t>
      </w:r>
    </w:p>
    <w:p w14:paraId="09EA011E" w14:textId="77777777" w:rsidR="007A4901" w:rsidRPr="00282E1D" w:rsidRDefault="007A4901" w:rsidP="007A4901">
      <w:pPr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713998E3" w14:textId="77777777" w:rsidR="007A4901" w:rsidRPr="00282E1D" w:rsidRDefault="007A4901" w:rsidP="007A4901">
      <w:pPr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49AB371F" w14:textId="77777777" w:rsidR="007A4901" w:rsidRPr="00282E1D" w:rsidRDefault="007A4901" w:rsidP="007A4901">
      <w:pPr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486E8770" w14:textId="77777777" w:rsidR="007A4901" w:rsidRPr="00282E1D" w:rsidRDefault="007A4901" w:rsidP="007A4901">
      <w:pPr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0D133DD4" w14:textId="77777777" w:rsidR="007A4901" w:rsidRPr="00282E1D" w:rsidRDefault="007A4901" w:rsidP="007A4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3637B234" w14:textId="77777777" w:rsidR="007A4901" w:rsidRPr="00282E1D" w:rsidRDefault="007A4901" w:rsidP="007A49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lang w:eastAsia="ja-JP"/>
          <w14:ligatures w14:val="none"/>
        </w:rPr>
      </w:pPr>
    </w:p>
    <w:p w14:paraId="4746457E" w14:textId="77777777" w:rsidR="007A4901" w:rsidRPr="00282E1D" w:rsidRDefault="007A4901" w:rsidP="00DC542E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  <w:sectPr w:rsidR="007A4901" w:rsidRPr="00282E1D" w:rsidSect="00DC54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E4D47A" w14:textId="50AEDD84" w:rsidR="00DC542E" w:rsidRPr="00282E1D" w:rsidRDefault="00DC542E" w:rsidP="007A4901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bookmarkStart w:id="4" w:name="block-52743539"/>
      <w:bookmarkEnd w:id="3"/>
      <w:r w:rsidRPr="00282E1D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ПОУРОЧНОЕ ПЛАНИРОВАНИЕ </w:t>
      </w:r>
    </w:p>
    <w:p w14:paraId="6E87F6B0" w14:textId="1B4519ED" w:rsidR="00DC542E" w:rsidRPr="00A12508" w:rsidRDefault="00DC542E" w:rsidP="00A12508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508"/>
        <w:gridCol w:w="980"/>
        <w:gridCol w:w="1469"/>
        <w:gridCol w:w="1373"/>
        <w:gridCol w:w="1823"/>
        <w:gridCol w:w="1546"/>
        <w:gridCol w:w="1856"/>
      </w:tblGrid>
      <w:tr w:rsidR="007B73BE" w:rsidRPr="00282E1D" w14:paraId="5A3CED12" w14:textId="77777777" w:rsidTr="007B73BE">
        <w:trPr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FBDD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№ п/п </w:t>
            </w:r>
          </w:p>
          <w:p w14:paraId="03F2BD5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56A38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Тема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урока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20CC1B4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2" w:type="dxa"/>
            <w:gridSpan w:val="3"/>
            <w:tcMar>
              <w:top w:w="50" w:type="dxa"/>
              <w:left w:w="100" w:type="dxa"/>
            </w:tcMar>
            <w:vAlign w:val="center"/>
          </w:tcPr>
          <w:p w14:paraId="513E62B5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Количество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18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5D884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Дата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изучения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5C41F36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  <w:vMerge w:val="restart"/>
          </w:tcPr>
          <w:p w14:paraId="7039FE85" w14:textId="77777777" w:rsidR="007B73BE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  <w:p w14:paraId="53EA6D42" w14:textId="5C6F9436" w:rsidR="007B73BE" w:rsidRPr="007B73BE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Коррект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431BA" w14:textId="04102D2C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Электронные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цифровые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образоват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.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ресурсы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2C948EF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1DC95F89" w14:textId="77777777" w:rsidTr="007B73BE">
        <w:trPr>
          <w:trHeight w:val="144"/>
          <w:tblCellSpacing w:w="20" w:type="nil"/>
        </w:trPr>
        <w:tc>
          <w:tcPr>
            <w:tcW w:w="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FC1D9" w14:textId="77777777" w:rsidR="007B73BE" w:rsidRPr="00282E1D" w:rsidRDefault="007B73B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9C9AC4" w14:textId="77777777" w:rsidR="007B73BE" w:rsidRPr="00282E1D" w:rsidRDefault="007B73B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4EA31A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Всего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777F0B4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FE0DDE3" w14:textId="2F07B374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.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работы</w:t>
            </w:r>
            <w:proofErr w:type="spellEnd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50AD3CB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0FFC806" w14:textId="61713C16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kern w:val="0"/>
                <w14:ligatures w14:val="none"/>
              </w:rPr>
              <w:t>.</w:t>
            </w:r>
            <w:r w:rsidRPr="00282E1D">
              <w:rPr>
                <w:rFonts w:ascii="Times New Roman" w:hAnsi="Times New Roman" w:cs="Times New Roman"/>
                <w:b/>
                <w:color w:val="000000"/>
                <w:kern w:val="0"/>
                <w:lang w:val="en-US"/>
                <w14:ligatures w14:val="none"/>
              </w:rPr>
              <w:t xml:space="preserve"> работы </w:t>
            </w:r>
          </w:p>
          <w:p w14:paraId="0FA94BD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F8A1D" w14:textId="77777777" w:rsidR="007B73BE" w:rsidRPr="00282E1D" w:rsidRDefault="007B73B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  <w:vMerge/>
          </w:tcPr>
          <w:p w14:paraId="199B31E5" w14:textId="77777777" w:rsidR="007B73BE" w:rsidRPr="00282E1D" w:rsidRDefault="007B73B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262E8" w14:textId="636E4D5F" w:rsidR="007B73BE" w:rsidRPr="00282E1D" w:rsidRDefault="007B73BE" w:rsidP="00DC542E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EA82582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162CAFB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611F29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Всеобщая история. История Средних веков.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– конец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вв. Введение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993C0C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4566D4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2ABFDD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36C76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5DBBC2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F8D66A9" w14:textId="71D5E5B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9499C7D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B3A3F9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DA666B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3BE68F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ACDD5D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590D07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9B980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302A20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F2493DF" w14:textId="49CD45FC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7669B5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8055660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FCFA17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Византийская империя и её соседи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B71AD4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311DB1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F0F71E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907AC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5294FA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7C26342" w14:textId="770E92F9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E7AA09A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623391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0612F2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От королевства Хлодвига к империи Карла Великого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B5A86B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AEFFAD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377FA4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CA4C2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9E3B2A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7D7D7B2" w14:textId="1CE14A14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71E039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70251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64BA19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Европа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IX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—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E84288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F12AB5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A42FCB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E604D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DD5A66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153CE4C" w14:textId="7F48FB1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B6ABA9D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7B8FDD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04B085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Возникновение ислама и государства у арабов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98C09D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C631A5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0F7024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203DB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F68DC0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2ED0F24" w14:textId="785E9436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71DBEB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885C71E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F34989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Арабский халифат, его расцвет и распад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FCE0E9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F13039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77C681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B1AD0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FFA2C2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D4765EB" w14:textId="54CE78B9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95D07A1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B29495E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9F0766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VII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—Х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вв.»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8FB7D1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2FC0C70" w14:textId="056DF10A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A76206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C5984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31C69A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76F0699" w14:textId="0B7D5B18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174E5E39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0FA827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56C7E1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Сеньоры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вассалы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E2E87F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A238E8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11FFC4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1D255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DCFE60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02DC795" w14:textId="540E25E0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921A291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8161F0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296F4A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Католическая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Церковь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духовенство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433800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6C4826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BCCC50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AE615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1AE3EB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1D87C35" w14:textId="6BB88AB5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CA879A9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66800D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94B485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Крестьяне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горожане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824093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982D00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A74AF1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6CA39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74F6DF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7CCF38F" w14:textId="34A98B3D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3B82EAF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650118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8BD264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Крестовые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походы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B737C5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876E98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4EACA7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664E4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03D8DD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5D6278E" w14:textId="6D3974AA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8E7267A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BE3969D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515D0D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Англия, Франция и государства Пиренейского полуострова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0FA813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53C914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F9DDFE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A47B7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F3B428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F213B27" w14:textId="6477B3D8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756FBDFF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BBF1F5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33E237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Англия, Франция и государства Пиренейского полуострова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1E34F7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86B794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E18100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2BACB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5DB5E3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28DCFF4" w14:textId="7F7425CE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BA97B3D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AD8D13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ADF85F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Священная Римская империя и её соседи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C245F0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A5D7B4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F4E815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C4FC2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C8FF40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D0AA004" w14:textId="6BB9A8DC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D32FD5F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FE9BF6E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561CAE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Западноевропейская культура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—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3B302D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581185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490D0A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A2408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0996D5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59195F7" w14:textId="4992D245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ADBB17B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2EFAC8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D57994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49F413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C956BFE" w14:textId="65C4CB32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B5CABA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32820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16276D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5B34E9C" w14:textId="39049F5D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7AD1F9A2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348A5C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FACBA9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Кочевники Великой степи и их соседи в Средние века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0803F6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30C290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48DF11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67D92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F5CB85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F026B0F" w14:textId="39752D6E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3D88353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62BE3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B28930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Китай и Япония в Средние века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E9C88B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634EDC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791DDD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F7EA4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540792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EE28A17" w14:textId="0317DB30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4E911C8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32E171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EFF812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Китай и Япония в Средние века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B0B35A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815F1C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CE93C4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BA599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FDA5CF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A0BE1FA" w14:textId="5574E0A1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91FBC7B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5BF6F4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F1DCB8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Индия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в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Средние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века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516C30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545B9F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EFC165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F0F65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941F71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22679E8" w14:textId="772CB5A8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92EA03F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18E969E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63526B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Народы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государства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Африки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01BAD0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0C997E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0D5086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B12E7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6B694F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34F6DA7" w14:textId="42B07649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68133E2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C65F0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138C76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Цивилизации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доколумбовой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Америки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A4723F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63BC19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D7F148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4341E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CF1876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2432F7A" w14:textId="257D249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4D6290E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5B059C4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97086E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Европа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первой половине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CF4F9F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D25E6E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217D6B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94865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DF6E13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7F388DB" w14:textId="68E540E1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2607325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6F1BC5B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2D3A05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Европа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первой половине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BBBD73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03B509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E905A6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E8B9D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E41D13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52E758E" w14:textId="432BB169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7A684FE9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92E32E0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C628C7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Гибель Византии и возникновение Османской империи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BB2DFC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83FEAE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72455D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FD3D5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AF7C8B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9263912" w14:textId="3E046DD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0E4DF35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CE9ED3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7AFBDD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Европа на пороге Нового времени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C1211D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C42EB7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E506BA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3ED8A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F5109D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C0B8472" w14:textId="1EDC2A5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16C9BF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53CD44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4F6A1D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4AA88F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D566FB5" w14:textId="49B430B4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808611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82D18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A05E5C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9AD1E34" w14:textId="62F487AD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BD54189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A81BDD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29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241AB8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История России. История России с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IX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до начала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вв.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Введение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C5F17E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7244D3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6B3D49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F0280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43BFAC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73CA010" w14:textId="2F4C7BF4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01EF9BA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F3FCF55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E01A9F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0E1A05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AD164B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E11163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08E517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4D3C64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ED80404" w14:textId="2C0FCA61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1F45A51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F5F1A1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E7946D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Восточные славяне и их соседи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DA069F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E0D44B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E11748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AF147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AECABF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DAFE088" w14:textId="7B6A5FDD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A2110BA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DA209E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422240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Восточные славяне и их соседи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CCC866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D4C9B7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EF52F3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21757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8A0699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1A38B3A" w14:textId="248E780E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F35479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8B958C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2F4FDD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Начало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династии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Рюриковичей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BBBF79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516B37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2F1063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879E0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9DF889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4C75C85" w14:textId="0CFF5153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266CF38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0732B5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13129F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Русь при Игоре, Ольге, Святославе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623A4E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079DFE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E904EC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2C082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9D4B5F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141BFC6" w14:textId="4F88AFF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8E84742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D286B5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2AAB3D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Русь при Игоре, Ольге, Святославе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9C1DA4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CE0B9B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441004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B4DED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A7024A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1D4B9CB" w14:textId="0056510E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2B6B2C3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20296C1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85E4A8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Русь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при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Владимире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Святом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45EADE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F4371D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972C14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6DDD5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623B5D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BD0576D" w14:textId="0B3B1F12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C12ECBF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5F4A53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573795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Русь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при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Владимире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Святом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A03AFB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A78CB8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725084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BA9C6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4D8231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C0DE4E5" w14:textId="5302FE0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66BC1A8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D114722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AE2C4D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Расцвет Руси при Ярославе Мудром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8A6054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425763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C342A3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454A5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956756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541BFE7" w14:textId="62C70D4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8F8096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F12179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39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39DF7D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Наследники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Ярослава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Мудрого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E391D7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02C208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7E944D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01FB5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603A6F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614045C" w14:textId="54E1D05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DDADCF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8D6EF1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2E5C1B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Наследники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Ярослава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Мудрого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345126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BDF9E2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CC2585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C3E13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1DBEAD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3A3CC21" w14:textId="05289B56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0674812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5BB471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9261C2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Русь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при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Владимире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Мономахе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613F55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6B7E24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7705ED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F3158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B10E2E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48EABF2" w14:textId="6CCC0CB8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D3EB71F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5449668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34AF2A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Государство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Русь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D4B55C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E26386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B4E154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93A43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7738F6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41037EF" w14:textId="01DDDCFD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725F52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03FE4C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63F81E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Государство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Русь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D66472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7C4F976" w14:textId="20BD46AE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AA3109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C039E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11D7B0D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57A7D4E" w14:textId="6750624A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1C7752AD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63993A8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9E2755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Политическая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раздробленность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Руси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FBD48C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B9CD10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A0BED4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9BBB8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882977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F75FCFC" w14:textId="1AA8CB0E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6644823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AB6588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262CC1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Владимиро-Суздальская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земля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33CD60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FEC1A3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FB7A9D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FB9DD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389358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6E2D078" w14:textId="24F9F06C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7783C48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0303791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4D068C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Владимиро-Суздальская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земля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A506F7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AD1D60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F0D305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04A3B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0F4F2E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508A393" w14:textId="61D845A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B20182D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AD75FE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B9450F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Новгородская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земля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3F2D65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615B3C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99FA46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72D09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15AB01D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BB93480" w14:textId="10187772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C0FEEDF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4C2B9F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A32523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Новгородская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земля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78917E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167699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74A89D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95E71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4A8C3D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ECF918F" w14:textId="5C7376FE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473A754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4BA545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49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310341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Юго-Западная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Русь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FAC138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775F77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3A3466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D0C3D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B0C80E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8F61AEC" w14:textId="696DF994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81483F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3E701F5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042CF9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Культура и быт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IX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E21FD6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902A7A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5E60EE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D682F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6F3655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16B2FC6" w14:textId="69B8F09B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680848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167331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64DF2F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Культура и быт в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IX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76E071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31269F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477676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C6588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E585A5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B3FB7F1" w14:textId="72839E2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DD5241F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68D8B3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04E4AE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повторения и обобщения по теме «Русские земли в середине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69D68B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FC6658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931033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5550D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BB835F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C0B053F" w14:textId="5E8EEA1D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F51818A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D771C1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833F7A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повторения и обобщения по теме «Русские земли в середине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CB12CF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41600E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B2C7DB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DFEED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7873BF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DDB40CB" w14:textId="54FA75D4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096BE8D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E3642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285D78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контроля по теме «Русские земли в середине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3AB1C9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6744A3C" w14:textId="184D3A29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650ABE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E06B8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5FB5BD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F8AF2F0" w14:textId="0A13D5BD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4AD517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18E723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068013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Чингисхан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и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его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империя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1041FC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64396E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A0113B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5D417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9F1E8D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2A5FB7B" w14:textId="06FE6EEB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751C6DD1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81AE30C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A8549A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Натиск на русские земли с востока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666928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80F6A1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2656DD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338C2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E138E8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C946CBD" w14:textId="007F48AC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1E6CF8BA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ADDEFD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F5077A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Натиск на русские земли с востока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D0C645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F73444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40F921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4635F1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151E3ED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343785B" w14:textId="3F50AD89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FCB751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58EBDD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0163C9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Отражение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агрессии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с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запада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01E87D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E4E95B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7D2F11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78B8A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8C2AC3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C4FE331" w14:textId="445DAD00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BED0247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B57C639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59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15C750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Отражение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агрессии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с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запада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301DB1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93FDE6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242BFA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BF14A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DF04C4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E8914BA" w14:textId="3F56BF29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2447E3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7D4E69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835EC3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Русские земли и Золотая Орда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7B393D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F3B1F6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A30A82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AEE19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1452C8C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B1225E5" w14:textId="06AC1FF6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87EB22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AAA40D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56456A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Русские земли и Золотая Орда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55DD70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C10145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FEA43B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34E76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6B621A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D9F048E" w14:textId="46EC6A48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C9B828B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F8436BC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E34C49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Русь и Великое княжество Литовское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9664C6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48D5E0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E5C701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44AB0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D32A76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462C7E6" w14:textId="4435C0C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3697F1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4EBECFB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9EF34E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Русь и Великое княжество Литовское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8CD1B9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FA961E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01E9FA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DFD2B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B42217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2A3726D" w14:textId="7B4E05D1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1ABAD32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3C5CE2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3C41C4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Северо-Восточная Русь в конце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начале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57E736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F1E813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05142A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75CDF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146452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A6B4E67" w14:textId="330B3D95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8CD7334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2202099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58F415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Возвышение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Москвы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3CB2D9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4A15C3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D5B79B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58D26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9D57B9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F8D3F98" w14:textId="0FD7188C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F488159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C94238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FFE3E4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Победа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на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Куликовом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поле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7A70A4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E41DDE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FEB6CF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BF3AF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936DD5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445A7EF" w14:textId="1DF41E30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10DF2C3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B970130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B15375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Победа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на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Куликовом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поле</w:t>
            </w:r>
            <w:proofErr w:type="spellEnd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7F931E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DFCBD0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3EC289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DDA5C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3E861B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32DD8B4" w14:textId="08D664D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72226B63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CAFDDA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1D7057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повторения и обобщения по теме «Русские земли в середине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0F9901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11A288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391E99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BBD75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283128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4412483" w14:textId="24F9140E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292C401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D7E9ED7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69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DA06AE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повторения и обобщения по теме «Русские земли в середине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E32271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5126AE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E9C200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86371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08D9F1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5FB3E52" w14:textId="7969F29E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E31B02E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37629B7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72B12A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Урок контроля по теме «Русские земли в середине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A78050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965043B" w14:textId="65BCEC2B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360117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8BE23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2C71C3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C734BD9" w14:textId="041D4AB1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CFC2F8E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40A13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1757FE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Московское княжество в конце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первой половине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3B9120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DF6084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2A7CB2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28944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5CAC27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1CCE864" w14:textId="5B92B230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1B7D96C5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B90B4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2F2F244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Московское княжество в конце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первой половине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D45197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EEF6A6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1D2193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1CEE26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1D341961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4E90BFC" w14:textId="6E931FB3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72D22B5D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0DBD5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62567C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Иван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государь всея Руси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40C2254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08DB7E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7D5B68B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C8DC38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CB8CF7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0B5357F" w14:textId="72BE61B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F6B89F5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3D6941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9FBC8DD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Иван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государь всея Руси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B559AF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E26663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22C5B8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C0BE3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35BD79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F4EDC70" w14:textId="28FC5529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3F562E11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B984A9A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C72E48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Российское государство и общество во второй половине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EB65FD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588AA6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6FE1AD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5899C0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26DED7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B0F26F3" w14:textId="2569AF11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503E4BF5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320A54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2C335A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Российское государство и общество во второй половине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5EDE1D1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1FCF7D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0BC3EE2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C526C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6A551D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66DE02F" w14:textId="2E3C340B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2F0A41E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0F4CA87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A0A4C5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Правление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Василия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III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81ED73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233D7E3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9EDF70F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2BBAE2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10BA82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DAD7866" w14:textId="1F41F974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4EB9F41B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D4DC2F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50F9CE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Правление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Василия</w:t>
            </w:r>
            <w:proofErr w:type="spellEnd"/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III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3038C6E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A2F467A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2AFB38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87098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77C01D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C853E75" w14:textId="773E2E1D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2C96D1C5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ED6955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79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92BE2CE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Культура во второй половине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первой трети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3A8B52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A3A7B79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09FB6C8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341117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5D462F3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A8071B3" w14:textId="5B5FD0A6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05FF164A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FA4237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BCB150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Культура во второй половине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XIII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— первой трети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XVI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8F31167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FEF5E0D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CF81D6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8D8615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3E5FEB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15DC945" w14:textId="3FE4B44F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6089C77C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06CD88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E07A5AA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66B61B5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090310C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46B6807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6B064F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2D90310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EDDDD91" w14:textId="696A4970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7B73BE" w:rsidRPr="00282E1D" w14:paraId="7BDA8BE0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B6C8A6" w14:textId="77777777" w:rsidR="007B73BE" w:rsidRPr="00282E1D" w:rsidRDefault="007B73BE" w:rsidP="00DC542E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F3C51A9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8159390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ECAECFB" w14:textId="1BBD0D15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9F221B6" w14:textId="77777777" w:rsidR="007B73BE" w:rsidRPr="00282E1D" w:rsidRDefault="007B73BE" w:rsidP="00DC542E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043CBB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ED9C8FC" w14:textId="77777777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29A7DD8" w14:textId="0FB6474B" w:rsidR="007B73BE" w:rsidRPr="00282E1D" w:rsidRDefault="007B73BE" w:rsidP="00DC542E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4D4A5480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350A5D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2FDB5140" w14:textId="0165738D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Вхождение края в состав российского государства.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Начало русской Астрахани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BC8D853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31F93FD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5D7D0E5A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9C6A70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916BCC6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8AC1911" w14:textId="640042FC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481A1CCC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7989C99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74BC7B36" w14:textId="2C0E9D59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политического и экономического единства. Социально-экономическое развитие астраханского края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веках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DCFBA7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530ED7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112319D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062FE6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B72E81E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268588F" w14:textId="7854E21A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1E27DE9F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CF9674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47B730DB" w14:textId="77777777" w:rsidR="003F4C22" w:rsidRDefault="003F4C22" w:rsidP="003F4C22">
            <w:pPr>
              <w:tabs>
                <w:tab w:val="left" w:pos="438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край в основных вехах истории Российского государства (Смута)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Марина Мнишек</w:t>
            </w:r>
          </w:p>
          <w:p w14:paraId="59DA1883" w14:textId="77777777" w:rsidR="003F4C22" w:rsidRDefault="003F4C22" w:rsidP="003F4C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Астраханский край в смутное время</w:t>
            </w:r>
          </w:p>
          <w:p w14:paraId="32CB9989" w14:textId="45797B5C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7CDFBDA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443C74A" w14:textId="49851902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 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7414DB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4EDAD8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25BD27D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F2E4C0A" w14:textId="323FBDA9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13AD7530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943C12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23D1753A" w14:textId="1EEB3EBF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Восстание Степана Разина и Астраханский край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58B011F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0B6CDF1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70075B8F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5061F3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461D5F73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7CAA1C9" w14:textId="27A6D3F0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653B22CF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0756BC3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41D2E11B" w14:textId="77777777" w:rsidR="003F4C22" w:rsidRDefault="003F4C22" w:rsidP="003F4C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Восстание в Астрахани в 1705-м 1706-м годах</w:t>
            </w:r>
          </w:p>
          <w:p w14:paraId="33B3C998" w14:textId="521299BB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События крестьянской войны 1773-й 1775-й годов в астраханском крае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349971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935847E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52883AA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50078E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A96493C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F3EBF3B" w14:textId="6FE3A0A2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7E97B82B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B33A04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7EC5649F" w14:textId="2EA07B5E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Эпоха Петровских преобразований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5B2184D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C5B3B95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3099579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B834B4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7FD0C40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2CA8688" w14:textId="4284494E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13C3169A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D813346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89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0098BC68" w14:textId="5DA99638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 Екатерины Великой (Марк Войнович) начало патрулирования Каспийского моря в южной части (военный порт в Астрахани, каспийская флотилия)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E808931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41C0B79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2F0EAE9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70D133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36928E79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616623A" w14:textId="71CBE80F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619B1F93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46C905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3C9A8BB3" w14:textId="4DF4D0B6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населения края в отечественной войне 1812 г.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FEE256D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E1E8071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3325195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709580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8ADBDCA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6241734" w14:textId="2F7077B9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1E28B87A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71723A5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6DBF313A" w14:textId="43F7C550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Преобразования Александра II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AD0786D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AA8DF4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B89FC3D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9E5D0B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4AE6E05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1644145" w14:textId="0C56B019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494F4927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39F3F1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1950334E" w14:textId="135956D2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Астраханского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XIX – начале XX вв.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4CCE72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3CC2593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39CA358B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74F7BB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D49CB7F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B50796E" w14:textId="62BFA5D5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1F314E15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1B62EFE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4535873C" w14:textId="65647813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F4C22">
              <w:rPr>
                <w:rFonts w:eastAsia="Calibri"/>
                <w:sz w:val="28"/>
                <w:szCs w:val="28"/>
              </w:rPr>
              <w:t>Наши известные земляки в политической, экономической, военно-исторической жизни России.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191F526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7766FF2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5B17926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4815F4D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2216FF0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231E52B" w14:textId="4310AF4A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7393F5C7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8D3C98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625A5933" w14:textId="5A5F5D2C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F4C22">
              <w:rPr>
                <w:rFonts w:eastAsia="Calibri"/>
                <w:sz w:val="28"/>
                <w:szCs w:val="28"/>
              </w:rPr>
              <w:t>Наши известные земляки в образовательной и культурной жизни России.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F1CEC65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3A5A3A0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4830F2A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E9702A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BCE5B24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080ADAF" w14:textId="07D04406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53BAD763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48D705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1B6D9AE2" w14:textId="17864CE2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sz w:val="28"/>
                <w:szCs w:val="28"/>
              </w:rPr>
              <w:t>Религия нашего края.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6DB8F31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011226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C613D21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72FCEB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BFF0219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B5DACCB" w14:textId="168B606D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68B3A4C6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E5E3AE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2B5C6793" w14:textId="16404329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sz w:val="28"/>
                <w:szCs w:val="28"/>
              </w:rPr>
              <w:t>Памятники нашего края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2FE3252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CDD24F1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ADF1163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AAC2A8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717BB47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3FA69A4" w14:textId="01006462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7E3FE58D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EC524DC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7C23D918" w14:textId="3A5D3331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sz w:val="28"/>
                <w:szCs w:val="28"/>
              </w:rPr>
              <w:t>Развитие культуры края.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64C715F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DA60288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4BBFE0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0C946D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4F044F6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0CA7038D" w14:textId="347844B3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5BFCAF7B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4564E4D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2E06D862" w14:textId="2481BA97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F4C22">
              <w:rPr>
                <w:rFonts w:ascii="Times New Roman" w:hAnsi="Times New Roman" w:cs="Times New Roman"/>
                <w:sz w:val="28"/>
                <w:szCs w:val="28"/>
              </w:rPr>
              <w:t>Отражение истории края в музейных экспозициях (практическое занятие).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7A7FD8B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2B6A472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13CF9949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384044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54416CE8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F0633C3" w14:textId="1092367F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3769BA3E" w14:textId="77777777" w:rsidTr="00703507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7E4F467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99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14:paraId="7580CA6A" w14:textId="1FDFF9E4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истории края в музейных экспозициях (практическое занятие).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8E22AC8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790389C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2D89F7A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6AC6E3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154354F4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5A5CDBD1" w14:textId="6CFBDC6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0D84D6EC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1AA3C7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100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F09FF88" w14:textId="19E21C14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истории края в музейных экспозициях (практическое занятие).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D9CD02A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3EA80DF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665ECBE4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C0E4B6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6287CF2F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4C12EFC3" w14:textId="531EE018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430C080D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35CF5C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101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760DC07" w14:textId="125BE856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истории края в музейных экспозициях (практическое занятие).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9E5F00D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5371822" w14:textId="3EABA1D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DA5C265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1F61B4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7A3CD511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6DF3F507" w14:textId="0F242F72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3C1B05D6" w14:textId="77777777" w:rsidTr="007B73BE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9DB3F6" w14:textId="77777777" w:rsidR="003F4C22" w:rsidRPr="00282E1D" w:rsidRDefault="003F4C22" w:rsidP="003F4C22">
            <w:pPr>
              <w:spacing w:after="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>102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00DCB05" w14:textId="6AECE024" w:rsidR="003F4C22" w:rsidRPr="003F4C22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истории края в музейных экспозициях (практическое занятие).</w:t>
            </w:r>
            <w:bookmarkStart w:id="5" w:name="_GoBack"/>
            <w:bookmarkEnd w:id="5"/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C3252D0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3F4C22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19FC0CA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28B3ED4F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A3C711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46" w:type="dxa"/>
          </w:tcPr>
          <w:p w14:paraId="0E08E2EB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B18A913" w14:textId="0AC6F746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3F4C22" w:rsidRPr="00282E1D" w14:paraId="6B6B3170" w14:textId="77777777" w:rsidTr="007B73BE">
        <w:trPr>
          <w:trHeight w:val="144"/>
          <w:tblCellSpacing w:w="20" w:type="nil"/>
        </w:trPr>
        <w:tc>
          <w:tcPr>
            <w:tcW w:w="4420" w:type="dxa"/>
            <w:gridSpan w:val="2"/>
            <w:tcMar>
              <w:top w:w="50" w:type="dxa"/>
              <w:left w:w="100" w:type="dxa"/>
            </w:tcMar>
            <w:vAlign w:val="center"/>
          </w:tcPr>
          <w:p w14:paraId="73BBA49A" w14:textId="77777777" w:rsidR="003F4C22" w:rsidRPr="00282E1D" w:rsidRDefault="003F4C22" w:rsidP="003F4C22">
            <w:pPr>
              <w:spacing w:after="0" w:line="276" w:lineRule="auto"/>
              <w:ind w:left="135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ОБЩЕЕ КОЛИЧЕСТВО ЧАСОВ ПО ПРОГРАММЕ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0A69B30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102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29C4201" w14:textId="453D09E9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282E1D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373" w:type="dxa"/>
            <w:tcMar>
              <w:top w:w="50" w:type="dxa"/>
              <w:left w:w="100" w:type="dxa"/>
            </w:tcMar>
            <w:vAlign w:val="center"/>
          </w:tcPr>
          <w:p w14:paraId="0F9CD15F" w14:textId="77777777" w:rsidR="003F4C22" w:rsidRPr="00282E1D" w:rsidRDefault="003F4C22" w:rsidP="003F4C22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  <w:r w:rsidRPr="00282E1D">
              <w:rPr>
                <w:rFonts w:ascii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0 </w:t>
            </w:r>
          </w:p>
        </w:tc>
        <w:tc>
          <w:tcPr>
            <w:tcW w:w="1823" w:type="dxa"/>
          </w:tcPr>
          <w:p w14:paraId="4A166B26" w14:textId="77777777" w:rsidR="003F4C22" w:rsidRPr="00282E1D" w:rsidRDefault="003F4C22" w:rsidP="003F4C22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14:paraId="0E18E08D" w14:textId="05F6047A" w:rsidR="003F4C22" w:rsidRPr="00282E1D" w:rsidRDefault="003F4C22" w:rsidP="003F4C22">
            <w:pPr>
              <w:spacing w:after="200" w:line="276" w:lineRule="auto"/>
              <w:rPr>
                <w:rFonts w:ascii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</w:tbl>
    <w:p w14:paraId="0A547E54" w14:textId="77777777" w:rsidR="00DC542E" w:rsidRPr="007B73BE" w:rsidRDefault="00DC542E" w:rsidP="00DC542E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  <w:sectPr w:rsidR="00DC542E" w:rsidRPr="007B73BE" w:rsidSect="00DC542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72435B7D" w14:textId="77777777" w:rsidR="00DC542E" w:rsidRPr="009B7E3F" w:rsidRDefault="00DC542E" w:rsidP="007B73BE">
      <w:pPr>
        <w:spacing w:after="0" w:line="276" w:lineRule="auto"/>
        <w:rPr>
          <w:rFonts w:ascii="Times New Roman" w:hAnsi="Times New Roman" w:cs="Times New Roman"/>
          <w:kern w:val="0"/>
          <w14:ligatures w14:val="none"/>
        </w:rPr>
      </w:pPr>
      <w:r w:rsidRPr="009B7E3F">
        <w:rPr>
          <w:rFonts w:ascii="Times New Roman" w:hAnsi="Times New Roman" w:cs="Times New Roman"/>
          <w:b/>
          <w:color w:val="000000"/>
          <w:kern w:val="0"/>
          <w14:ligatures w14:val="none"/>
        </w:rPr>
        <w:t>УЧЕБНО-МЕТОДИЧЕСКОЕ ОБЕСПЕЧЕНИЕ ОБРАЗОВАТЕЛЬНОГО ПРОЦЕССА</w:t>
      </w:r>
    </w:p>
    <w:p w14:paraId="04E1F540" w14:textId="77777777" w:rsidR="007B73BE" w:rsidRPr="007B73BE" w:rsidRDefault="007B73BE" w:rsidP="007B73B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7B73BE">
        <w:rPr>
          <w:rFonts w:ascii="Times New Roman" w:hAnsi="Times New Roman" w:cs="Times New Roman"/>
          <w:b/>
          <w:color w:val="000000"/>
          <w:kern w:val="0"/>
          <w14:ligatures w14:val="none"/>
        </w:rPr>
        <w:t>ОБЯЗАТЕЛЬНЫЕ УЧЕБНЫЕ МАТЕРИАЛЫ ДЛЯ УЧЕНИКА</w:t>
      </w:r>
    </w:p>
    <w:p w14:paraId="6134A43D" w14:textId="2473C269" w:rsidR="009B7E3F" w:rsidRPr="009B7E3F" w:rsidRDefault="007B73BE" w:rsidP="009B7E3F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B7E3F">
        <w:rPr>
          <w:rFonts w:ascii="Times New Roman" w:hAnsi="Times New Roman" w:cs="Times New Roman"/>
          <w:kern w:val="0"/>
          <w14:ligatures w14:val="none"/>
        </w:rPr>
        <w:t>Учебник</w:t>
      </w:r>
      <w:r w:rsidR="009B7E3F" w:rsidRPr="009B7E3F">
        <w:rPr>
          <w:rFonts w:ascii="Times New Roman" w:hAnsi="Times New Roman" w:cs="Times New Roman"/>
          <w:kern w:val="0"/>
          <w14:ligatures w14:val="none"/>
        </w:rPr>
        <w:t xml:space="preserve"> авт.</w:t>
      </w:r>
      <w:r w:rsidRPr="009B7E3F">
        <w:rPr>
          <w:rFonts w:ascii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="009B7E3F" w:rsidRPr="009B7E3F">
          <w:rPr>
            <w:rFonts w:ascii="Times New Roman" w:eastAsiaTheme="majorEastAsia" w:hAnsi="Times New Roman" w:cs="Times New Roman"/>
            <w:color w:val="070707"/>
            <w:kern w:val="0"/>
            <w:shd w:val="clear" w:color="auto" w:fill="FFFFFF"/>
            <w:lang w:eastAsia="ru-RU"/>
            <w14:ligatures w14:val="none"/>
          </w:rPr>
          <w:t>Мединский Владимир Ростиславович, </w:t>
        </w:r>
        <w:proofErr w:type="spellStart"/>
      </w:hyperlink>
      <w:hyperlink r:id="rId7" w:history="1">
        <w:r w:rsidR="009B7E3F" w:rsidRPr="009B7E3F">
          <w:rPr>
            <w:rFonts w:ascii="Times New Roman" w:eastAsiaTheme="majorEastAsia" w:hAnsi="Times New Roman" w:cs="Times New Roman"/>
            <w:color w:val="070707"/>
            <w:kern w:val="0"/>
            <w:shd w:val="clear" w:color="auto" w:fill="FFFFFF"/>
            <w:lang w:eastAsia="ru-RU"/>
            <w14:ligatures w14:val="none"/>
          </w:rPr>
          <w:t>Чубарьян</w:t>
        </w:r>
        <w:proofErr w:type="spellEnd"/>
        <w:r w:rsidR="009B7E3F" w:rsidRPr="009B7E3F">
          <w:rPr>
            <w:rFonts w:ascii="Times New Roman" w:eastAsiaTheme="majorEastAsia" w:hAnsi="Times New Roman" w:cs="Times New Roman"/>
            <w:color w:val="070707"/>
            <w:kern w:val="0"/>
            <w:shd w:val="clear" w:color="auto" w:fill="FFFFFF"/>
            <w:lang w:eastAsia="ru-RU"/>
            <w14:ligatures w14:val="none"/>
          </w:rPr>
          <w:t xml:space="preserve"> Александр </w:t>
        </w:r>
        <w:proofErr w:type="spellStart"/>
        <w:r w:rsidR="009B7E3F" w:rsidRPr="009B7E3F">
          <w:rPr>
            <w:rFonts w:ascii="Times New Roman" w:eastAsiaTheme="majorEastAsia" w:hAnsi="Times New Roman" w:cs="Times New Roman"/>
            <w:color w:val="070707"/>
            <w:kern w:val="0"/>
            <w:shd w:val="clear" w:color="auto" w:fill="FFFFFF"/>
            <w:lang w:eastAsia="ru-RU"/>
            <w14:ligatures w14:val="none"/>
          </w:rPr>
          <w:t>Оганович</w:t>
        </w:r>
        <w:proofErr w:type="spellEnd"/>
      </w:hyperlink>
      <w:r w:rsidR="009B7E3F" w:rsidRPr="009B7E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B7E3F" w:rsidRPr="009B7E3F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>История Средн</w:t>
      </w:r>
      <w:r w:rsidR="006B3033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>их веков.</w:t>
      </w:r>
      <w:r w:rsidR="009B7E3F" w:rsidRPr="009B7E3F">
        <w:rPr>
          <w:rFonts w:ascii="Times New Roman" w:eastAsiaTheme="majorEastAsia" w:hAnsi="Times New Roman" w:cs="Times New Roman"/>
          <w:color w:val="070707"/>
          <w:kern w:val="0"/>
          <w:shd w:val="clear" w:color="auto" w:fill="FFFFFF"/>
          <w:lang w:eastAsia="ru-RU"/>
          <w14:ligatures w14:val="none"/>
        </w:rPr>
        <w:t xml:space="preserve"> </w:t>
      </w:r>
      <w:r w:rsidR="009B7E3F" w:rsidRPr="009B7E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8" w:history="1">
        <w:r w:rsidR="009B7E3F" w:rsidRPr="009B7E3F">
          <w:rPr>
            <w:rFonts w:ascii="Times New Roman" w:eastAsiaTheme="majorEastAsia" w:hAnsi="Times New Roman" w:cs="Times New Roman"/>
            <w:color w:val="070707"/>
            <w:kern w:val="0"/>
            <w:shd w:val="clear" w:color="auto" w:fill="FFFFFF"/>
            <w:lang w:eastAsia="ru-RU"/>
            <w14:ligatures w14:val="none"/>
          </w:rPr>
          <w:t>Всеобщая история</w:t>
        </w:r>
      </w:hyperlink>
      <w:r w:rsidR="009B7E3F" w:rsidRPr="009B7E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r w:rsidR="009B7E3F" w:rsidRPr="009B7E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 Просвещение 2025г</w:t>
      </w:r>
    </w:p>
    <w:p w14:paraId="73F4E581" w14:textId="023915F8" w:rsidR="009B7E3F" w:rsidRPr="007B73BE" w:rsidRDefault="007B73BE" w:rsidP="009B7E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B73BE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Учебник </w:t>
      </w:r>
      <w:r w:rsidR="009B7E3F" w:rsidRPr="009B7E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История России авт.: Мединский В.Р., Торкунов А.В. </w:t>
      </w:r>
      <w:r w:rsidR="009B7E3F"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 Просвещение 2025г</w:t>
      </w:r>
    </w:p>
    <w:p w14:paraId="5C451BC3" w14:textId="77777777" w:rsidR="009B7E3F" w:rsidRPr="007B73BE" w:rsidRDefault="009B7E3F" w:rsidP="009B7E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Школьная энциклопедия «История России. IX – XVI века». М.: Олма-Пресс, 2003</w:t>
      </w:r>
    </w:p>
    <w:p w14:paraId="0B9CE547" w14:textId="6DDBBB99" w:rsidR="007B73BE" w:rsidRPr="007B73BE" w:rsidRDefault="007B73BE" w:rsidP="009B7E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Школьная энциклопедия «История Средних веков» М.: Олма-Пресс, 2003 г.</w:t>
      </w:r>
    </w:p>
    <w:p w14:paraId="1D148DD1" w14:textId="77777777" w:rsidR="007B73BE" w:rsidRPr="007B73BE" w:rsidRDefault="007B73BE" w:rsidP="009B7E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Большой справочник для школьников и поступающих в вузы. История М., 2000</w:t>
      </w:r>
    </w:p>
    <w:p w14:paraId="3891472B" w14:textId="77777777" w:rsidR="007B73BE" w:rsidRPr="007B73BE" w:rsidRDefault="007B73BE" w:rsidP="009B7E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История географических открытий. М.: </w:t>
      </w:r>
      <w:proofErr w:type="spellStart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Аванта</w:t>
      </w:r>
      <w:proofErr w:type="spellEnd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+, 2000</w:t>
      </w:r>
    </w:p>
    <w:p w14:paraId="386417F6" w14:textId="77777777" w:rsidR="007B73BE" w:rsidRPr="007B73BE" w:rsidRDefault="007B73BE" w:rsidP="009B7E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Энциклопедия для детей. Всемирная история. Т.1. М.: </w:t>
      </w:r>
      <w:proofErr w:type="spellStart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Аванта</w:t>
      </w:r>
      <w:proofErr w:type="spellEnd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+, 2000</w:t>
      </w:r>
    </w:p>
    <w:p w14:paraId="72F7FBF3" w14:textId="77777777" w:rsidR="007B73BE" w:rsidRPr="007B73BE" w:rsidRDefault="007B73BE" w:rsidP="009B7E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Полный энциклопедический справочник «История </w:t>
      </w:r>
      <w:proofErr w:type="spellStart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Росии</w:t>
      </w:r>
      <w:proofErr w:type="spellEnd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с древнейших </w:t>
      </w:r>
      <w:proofErr w:type="spellStart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вреиен</w:t>
      </w:r>
      <w:proofErr w:type="spellEnd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до конца XV века». М.: Мир книг, 2006.</w:t>
      </w:r>
    </w:p>
    <w:p w14:paraId="2E899356" w14:textId="77777777" w:rsidR="007B73BE" w:rsidRPr="007B73BE" w:rsidRDefault="007B73BE" w:rsidP="009B7E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Школьная энциклопедия «История России. IX – XVI века». М.: Олма-Пресс, 2003</w:t>
      </w:r>
    </w:p>
    <w:p w14:paraId="5A0EFCDF" w14:textId="77777777" w:rsidR="009B7E3F" w:rsidRDefault="007B73BE" w:rsidP="009B7E3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МЕТОДИЧЕСКИЕ МАТЕРИАЛЫ ДЛЯ </w:t>
      </w:r>
      <w:r w:rsidR="009B7E3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УЧИТЕЛЯ</w:t>
      </w:r>
    </w:p>
    <w:p w14:paraId="62FB0C44" w14:textId="5454F384" w:rsidR="007B73BE" w:rsidRPr="007B73BE" w:rsidRDefault="007B73BE" w:rsidP="009B7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Арсентьев Н. М., Данилов А. А., Стефанович П.С.  «История России. 6 класс» в двух частях. М.: </w:t>
      </w:r>
      <w:proofErr w:type="gramStart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Просвещение,   </w:t>
      </w:r>
      <w:proofErr w:type="gramEnd"/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2017</w:t>
      </w:r>
    </w:p>
    <w:p w14:paraId="54126D0F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 Контрольно-измерительные материалы. История России. 6 класс/ Сост. К.В. Волкова. – М.: ВАКО, 2015 г.</w:t>
      </w:r>
    </w:p>
    <w:p w14:paraId="61EEC8EA" w14:textId="77777777" w:rsidR="007B73BE" w:rsidRPr="007B73BE" w:rsidRDefault="007B73BE" w:rsidP="009B7E3F">
      <w:pPr>
        <w:spacing w:after="0" w:line="240" w:lineRule="auto"/>
        <w:ind w:left="120"/>
        <w:rPr>
          <w:rFonts w:ascii="Times New Roman" w:hAnsi="Times New Roman" w:cs="Times New Roman"/>
          <w:kern w:val="0"/>
          <w14:ligatures w14:val="none"/>
        </w:rPr>
      </w:pPr>
    </w:p>
    <w:p w14:paraId="209EAB80" w14:textId="77777777" w:rsidR="007B73BE" w:rsidRPr="007B73BE" w:rsidRDefault="007B73BE" w:rsidP="007B73BE">
      <w:pPr>
        <w:spacing w:after="0" w:line="480" w:lineRule="auto"/>
        <w:ind w:left="120"/>
        <w:rPr>
          <w:rFonts w:ascii="Times New Roman" w:hAnsi="Times New Roman" w:cs="Times New Roman"/>
          <w:kern w:val="0"/>
          <w14:ligatures w14:val="none"/>
        </w:rPr>
      </w:pPr>
      <w:r w:rsidRPr="007B73BE">
        <w:rPr>
          <w:rFonts w:ascii="Times New Roman" w:hAnsi="Times New Roman" w:cs="Times New Roman"/>
          <w:b/>
          <w:color w:val="000000"/>
          <w:kern w:val="0"/>
          <w14:ligatures w14:val="none"/>
        </w:rPr>
        <w:t>ЦИФРОВЫЕ ОБРАЗОВАТЕЛЬНЫЕ РЕСУРСЫ И РЕСУРСЫ СЕТИ ИНТЕРНЕТ</w:t>
      </w:r>
    </w:p>
    <w:p w14:paraId="022615F6" w14:textId="4761DFA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 «Архив учебных программ и презентаций»: </w:t>
      </w:r>
      <w:hyperlink r:id="rId9" w:history="1">
        <w:r w:rsidRPr="007B73BE">
          <w:rPr>
            <w:rStyle w:val="af0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http://www/rusedu.ru/subcat32/html</w:t>
        </w:r>
      </w:hyperlink>
    </w:p>
    <w:p w14:paraId="0A252449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«Единая коллекция цифровых образовательных ресурсов» </w:t>
      </w:r>
      <w:hyperlink r:id="rId10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http://school-collection.edu.ru/</w:t>
        </w:r>
      </w:hyperlink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4DEDB48D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 Энциклопедия </w:t>
      </w:r>
      <w:proofErr w:type="spellStart"/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Кругосвет</w:t>
      </w:r>
      <w:proofErr w:type="spellEnd"/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hyperlink r:id="rId11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http://www.krugosvet.ru/</w:t>
        </w:r>
      </w:hyperlink>
    </w:p>
    <w:p w14:paraId="33346041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 </w:t>
      </w:r>
      <w:proofErr w:type="spellStart"/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ЭнциклопедияВикипедия</w:t>
      </w:r>
      <w:proofErr w:type="spellEnd"/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hyperlink r:id="rId12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http://ru.wikipedia.org</w:t>
        </w:r>
      </w:hyperlink>
    </w:p>
    <w:p w14:paraId="7B5D5C66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 Библиотека книг по истории: </w:t>
      </w:r>
      <w:hyperlink r:id="rId13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http://www.gumer.info/</w:t>
        </w:r>
      </w:hyperlink>
    </w:p>
    <w:p w14:paraId="47AEBD80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6. Русские города архитектура и история: </w:t>
      </w:r>
      <w:hyperlink r:id="rId14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http://www.russiancity.ru/</w:t>
        </w:r>
      </w:hyperlink>
    </w:p>
    <w:p w14:paraId="15A8A880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 Исторические документы: </w:t>
      </w:r>
      <w:hyperlink r:id="rId15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http://historydoc.edu.ru/</w:t>
        </w:r>
      </w:hyperlink>
    </w:p>
    <w:p w14:paraId="0254F78B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 Куликовская битва: </w:t>
      </w:r>
      <w:hyperlink r:id="rId16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http://www.kbitva.ru/</w:t>
        </w:r>
      </w:hyperlink>
    </w:p>
    <w:p w14:paraId="10A93616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 Лекции русских историков: </w:t>
      </w:r>
      <w:hyperlink r:id="rId17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http://magister.msk.ru/library/history/history1.htm</w:t>
        </w:r>
      </w:hyperlink>
    </w:p>
    <w:p w14:paraId="468CB260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 Иконы Андрея Рублева: </w:t>
      </w:r>
      <w:hyperlink r:id="rId18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http://rublev.voskres.ru/</w:t>
        </w:r>
      </w:hyperlink>
    </w:p>
    <w:p w14:paraId="1EA3E930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11. </w:t>
      </w:r>
      <w:proofErr w:type="spellStart"/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Радзивилловская</w:t>
      </w:r>
      <w:proofErr w:type="spellEnd"/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летопись с иллюстрациями: </w:t>
      </w:r>
      <w:hyperlink r:id="rId19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http://radzivil.chat.ru/</w:t>
        </w:r>
      </w:hyperlink>
    </w:p>
    <w:p w14:paraId="1135A7E3" w14:textId="77777777" w:rsidR="007B73BE" w:rsidRPr="007B73BE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12. Рукописные памятники Древней Руси: </w:t>
      </w:r>
      <w:hyperlink r:id="rId20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http://www.lrc-lib.ru</w:t>
        </w:r>
      </w:hyperlink>
    </w:p>
    <w:p w14:paraId="58B2CA21" w14:textId="53B20092" w:rsidR="00DC542E" w:rsidRPr="009B7E3F" w:rsidRDefault="007B73BE" w:rsidP="009B7E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B73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13. Сайт, посвященный Александру Невскому: </w:t>
      </w:r>
      <w:hyperlink r:id="rId21" w:history="1">
        <w:r w:rsidRPr="007B73B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http://a-nevskiy.narod.ru/</w:t>
        </w:r>
      </w:hyperlink>
    </w:p>
    <w:sectPr w:rsidR="00DC542E" w:rsidRPr="009B7E3F" w:rsidSect="00D90B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BE7"/>
    <w:multiLevelType w:val="hybridMultilevel"/>
    <w:tmpl w:val="9194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4316B"/>
    <w:multiLevelType w:val="multilevel"/>
    <w:tmpl w:val="C36EC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4D"/>
    <w:rsid w:val="0003644B"/>
    <w:rsid w:val="00282E1D"/>
    <w:rsid w:val="002E6668"/>
    <w:rsid w:val="003F4C22"/>
    <w:rsid w:val="004F3F3B"/>
    <w:rsid w:val="005A2EB7"/>
    <w:rsid w:val="006B3033"/>
    <w:rsid w:val="007A4901"/>
    <w:rsid w:val="007B73BE"/>
    <w:rsid w:val="00934160"/>
    <w:rsid w:val="009B7E3F"/>
    <w:rsid w:val="00A12508"/>
    <w:rsid w:val="00B001D3"/>
    <w:rsid w:val="00D27BBE"/>
    <w:rsid w:val="00D305FE"/>
    <w:rsid w:val="00D90B5B"/>
    <w:rsid w:val="00DC542E"/>
    <w:rsid w:val="00EC4C4D"/>
    <w:rsid w:val="00F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66A1"/>
  <w15:chartTrackingRefBased/>
  <w15:docId w15:val="{187654A1-FCD0-4F5E-8389-147D42C5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C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C4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C4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C4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C4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C4C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C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4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4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4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4C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4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4C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4C4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C542E"/>
  </w:style>
  <w:style w:type="paragraph" w:styleId="ac">
    <w:name w:val="header"/>
    <w:basedOn w:val="a"/>
    <w:link w:val="ad"/>
    <w:uiPriority w:val="99"/>
    <w:unhideWhenUsed/>
    <w:rsid w:val="00DC542E"/>
    <w:pPr>
      <w:tabs>
        <w:tab w:val="center" w:pos="4680"/>
        <w:tab w:val="right" w:pos="9360"/>
      </w:tabs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DC542E"/>
    <w:rPr>
      <w:kern w:val="0"/>
      <w:sz w:val="22"/>
      <w:szCs w:val="22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DC542E"/>
    <w:pPr>
      <w:spacing w:after="200" w:line="276" w:lineRule="auto"/>
      <w:ind w:left="720"/>
    </w:pPr>
    <w:rPr>
      <w:kern w:val="0"/>
      <w:sz w:val="22"/>
      <w:szCs w:val="22"/>
      <w:lang w:val="en-US"/>
      <w14:ligatures w14:val="none"/>
    </w:rPr>
  </w:style>
  <w:style w:type="character" w:styleId="af">
    <w:name w:val="Emphasis"/>
    <w:basedOn w:val="a0"/>
    <w:uiPriority w:val="20"/>
    <w:qFormat/>
    <w:rsid w:val="00DC542E"/>
    <w:rPr>
      <w:i/>
      <w:iCs/>
    </w:rPr>
  </w:style>
  <w:style w:type="character" w:styleId="af0">
    <w:name w:val="Hyperlink"/>
    <w:basedOn w:val="a0"/>
    <w:uiPriority w:val="99"/>
    <w:unhideWhenUsed/>
    <w:rsid w:val="00DC542E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DC542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DC542E"/>
    <w:pPr>
      <w:spacing w:after="200" w:line="240" w:lineRule="auto"/>
    </w:pPr>
    <w:rPr>
      <w:b/>
      <w:bCs/>
      <w:color w:val="4472C4" w:themeColor="accent1"/>
      <w:kern w:val="0"/>
      <w:sz w:val="18"/>
      <w:szCs w:val="18"/>
      <w:lang w:val="en-US"/>
      <w14:ligatures w14:val="none"/>
    </w:rPr>
  </w:style>
  <w:style w:type="paragraph" w:customStyle="1" w:styleId="characteristicitemrootz7uzc">
    <w:name w:val="characteristicitem_root__z7uzc"/>
    <w:basedOn w:val="a"/>
    <w:rsid w:val="0028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7B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series/vseobshchaya-istoriya-1354331/" TargetMode="External"/><Relationship Id="rId13" Type="http://schemas.openxmlformats.org/officeDocument/2006/relationships/hyperlink" Target="https://www.google.com/url?q=http://www.gumer.info/&amp;sa=D&amp;ust=1598475402033000&amp;usg=AOvVaw0vRJCOGy5BCs5Dr7ZTfNOp" TargetMode="External"/><Relationship Id="rId18" Type="http://schemas.openxmlformats.org/officeDocument/2006/relationships/hyperlink" Target="https://www.google.com/url?q=http://rublev.voskres.ru/&amp;sa=D&amp;ust=1598475402035000&amp;usg=AOvVaw2cDLhWqKNa4j_T0_cuenU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a-nevskiy.narod.ru/&amp;sa=D&amp;ust=1598475402037000&amp;usg=AOvVaw0VtfngUKaNVrgSyaAT_Y45" TargetMode="External"/><Relationship Id="rId7" Type="http://schemas.openxmlformats.org/officeDocument/2006/relationships/hyperlink" Target="https://www.ozon.ru/person/chubaryan-aleksandr-oganovich-349049/" TargetMode="External"/><Relationship Id="rId12" Type="http://schemas.openxmlformats.org/officeDocument/2006/relationships/hyperlink" Target="https://www.google.com/url?q=http://ru.wikipedia.org&amp;sa=D&amp;ust=1598475402033000&amp;usg=AOvVaw3iOxVyjo4gIyterwYJYgsN" TargetMode="External"/><Relationship Id="rId17" Type="http://schemas.openxmlformats.org/officeDocument/2006/relationships/hyperlink" Target="https://www.google.com/url?q=http://magister.msk.ru/library/history/history1.htm&amp;sa=D&amp;ust=1598475402035000&amp;usg=AOvVaw2y5Hs5HhuqZ60tpZ3t24E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kbitva.ru/&amp;sa=D&amp;ust=1598475402034000&amp;usg=AOvVaw3p8VkC7hYfx-AxixvSGSNG" TargetMode="External"/><Relationship Id="rId20" Type="http://schemas.openxmlformats.org/officeDocument/2006/relationships/hyperlink" Target="https://www.google.com/url?q=http://www.lrc-lib.ru&amp;sa=D&amp;ust=1598475402036000&amp;usg=AOvVaw2q9f-ui-VJyOPr7VZ5eh1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ozon.ru/person/medinskiy-vladimir-rostislavovich-324506/" TargetMode="External"/><Relationship Id="rId11" Type="http://schemas.openxmlformats.org/officeDocument/2006/relationships/hyperlink" Target="https://www.google.com/url?q=http://www.krugosvet.ru/&amp;sa=D&amp;ust=1598475402032000&amp;usg=AOvVaw2Yt2fx_X2ysGy0Df8Trrd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historydoc.edu.ru/&amp;sa=D&amp;ust=1598475402034000&amp;usg=AOvVaw3hgFBwdV7n3G3U_egiTHm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://school-collection.edu.ru/&amp;sa=D&amp;ust=1598475402032000&amp;usg=AOvVaw1jUhO8ZFPTJasspFUCm11_" TargetMode="External"/><Relationship Id="rId19" Type="http://schemas.openxmlformats.org/officeDocument/2006/relationships/hyperlink" Target="https://www.google.com/url?q=http://radzivil.chat.ru/&amp;sa=D&amp;ust=1598475402036000&amp;usg=AOvVaw2KAfaIWfGZzul7VW_re0H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rusedu.ru/subcat32/html" TargetMode="External"/><Relationship Id="rId14" Type="http://schemas.openxmlformats.org/officeDocument/2006/relationships/hyperlink" Target="https://www.google.com/url?q=http://www.russiancity.ru/&amp;sa=D&amp;ust=1598475402034000&amp;usg=AOvVaw3P7rqtOV6G-0IZSeVgPz-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8AA8-D4F7-42E1-8ACF-89460940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7887</Words>
  <Characters>44961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Насенова</dc:creator>
  <cp:keywords/>
  <dc:description/>
  <cp:lastModifiedBy>Olga Sor...</cp:lastModifiedBy>
  <cp:revision>2</cp:revision>
  <dcterms:created xsi:type="dcterms:W3CDTF">2025-09-04T08:18:00Z</dcterms:created>
  <dcterms:modified xsi:type="dcterms:W3CDTF">2025-09-04T08:18:00Z</dcterms:modified>
</cp:coreProperties>
</file>